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E7" w:rsidRDefault="002F7B03" w:rsidP="00C46E0E">
      <w:pPr>
        <w:widowControl w:val="0"/>
        <w:overflowPunct w:val="0"/>
        <w:autoSpaceDE w:val="0"/>
        <w:autoSpaceDN w:val="0"/>
        <w:adjustRightInd w:val="0"/>
        <w:jc w:val="center"/>
        <w:rPr>
          <w:rFonts w:ascii="Arial" w:hAnsi="Arial" w:cs="Arial"/>
          <w:b/>
          <w:kern w:val="28"/>
          <w:sz w:val="22"/>
          <w:szCs w:val="22"/>
        </w:rPr>
      </w:pPr>
      <w:r w:rsidRPr="004F5714">
        <w:rPr>
          <w:rFonts w:ascii="Arial" w:hAnsi="Arial" w:cs="Arial"/>
          <w:b/>
          <w:kern w:val="28"/>
          <w:sz w:val="22"/>
          <w:szCs w:val="22"/>
        </w:rPr>
        <w:t xml:space="preserve"> </w:t>
      </w:r>
      <w:r w:rsidR="00961345" w:rsidRPr="004F5714">
        <w:rPr>
          <w:rFonts w:ascii="Arial" w:hAnsi="Arial" w:cs="Arial"/>
          <w:b/>
          <w:kern w:val="28"/>
          <w:sz w:val="22"/>
          <w:szCs w:val="22"/>
        </w:rPr>
        <w:t>Dwight City Council</w:t>
      </w:r>
      <w:r w:rsidR="00BB0FE7">
        <w:rPr>
          <w:rFonts w:ascii="Arial" w:hAnsi="Arial" w:cs="Arial"/>
          <w:b/>
          <w:kern w:val="28"/>
          <w:sz w:val="22"/>
          <w:szCs w:val="22"/>
        </w:rPr>
        <w:t xml:space="preserve"> </w:t>
      </w:r>
    </w:p>
    <w:p w:rsidR="00BB0FE7" w:rsidRDefault="00882058" w:rsidP="007650AF">
      <w:pPr>
        <w:widowControl w:val="0"/>
        <w:overflowPunct w:val="0"/>
        <w:autoSpaceDE w:val="0"/>
        <w:autoSpaceDN w:val="0"/>
        <w:adjustRightInd w:val="0"/>
        <w:jc w:val="center"/>
        <w:rPr>
          <w:rFonts w:ascii="Arial" w:hAnsi="Arial" w:cs="Arial"/>
          <w:b/>
          <w:kern w:val="28"/>
          <w:sz w:val="22"/>
          <w:szCs w:val="22"/>
        </w:rPr>
      </w:pPr>
      <w:r>
        <w:rPr>
          <w:rFonts w:ascii="Arial" w:hAnsi="Arial" w:cs="Arial"/>
          <w:b/>
          <w:kern w:val="28"/>
          <w:sz w:val="22"/>
          <w:szCs w:val="22"/>
        </w:rPr>
        <w:t xml:space="preserve">Special </w:t>
      </w:r>
      <w:r w:rsidR="001D0DBF">
        <w:rPr>
          <w:rFonts w:ascii="Arial" w:hAnsi="Arial" w:cs="Arial"/>
          <w:b/>
          <w:kern w:val="28"/>
          <w:sz w:val="22"/>
          <w:szCs w:val="22"/>
        </w:rPr>
        <w:t>Council Meeting at 7 PM</w:t>
      </w:r>
    </w:p>
    <w:p w:rsidR="00AE02E9" w:rsidRDefault="00800C8E" w:rsidP="007650AF">
      <w:pPr>
        <w:widowControl w:val="0"/>
        <w:overflowPunct w:val="0"/>
        <w:autoSpaceDE w:val="0"/>
        <w:autoSpaceDN w:val="0"/>
        <w:adjustRightInd w:val="0"/>
        <w:jc w:val="center"/>
        <w:rPr>
          <w:rFonts w:ascii="Arial" w:hAnsi="Arial" w:cs="Arial"/>
          <w:b/>
          <w:kern w:val="28"/>
          <w:sz w:val="22"/>
          <w:szCs w:val="22"/>
        </w:rPr>
      </w:pPr>
      <w:r>
        <w:rPr>
          <w:rFonts w:ascii="Arial" w:hAnsi="Arial" w:cs="Arial"/>
          <w:b/>
          <w:kern w:val="28"/>
          <w:sz w:val="22"/>
          <w:szCs w:val="22"/>
        </w:rPr>
        <w:t xml:space="preserve">April </w:t>
      </w:r>
      <w:r w:rsidR="00882058">
        <w:rPr>
          <w:rFonts w:ascii="Arial" w:hAnsi="Arial" w:cs="Arial"/>
          <w:b/>
          <w:kern w:val="28"/>
          <w:sz w:val="22"/>
          <w:szCs w:val="22"/>
        </w:rPr>
        <w:t>22</w:t>
      </w:r>
      <w:r w:rsidR="00882058" w:rsidRPr="00882058">
        <w:rPr>
          <w:rFonts w:ascii="Arial" w:hAnsi="Arial" w:cs="Arial"/>
          <w:b/>
          <w:kern w:val="28"/>
          <w:sz w:val="22"/>
          <w:szCs w:val="22"/>
          <w:vertAlign w:val="superscript"/>
        </w:rPr>
        <w:t>nd</w:t>
      </w:r>
      <w:r w:rsidR="00A317D0">
        <w:rPr>
          <w:rFonts w:ascii="Arial" w:hAnsi="Arial" w:cs="Arial"/>
          <w:b/>
          <w:kern w:val="28"/>
          <w:sz w:val="22"/>
          <w:szCs w:val="22"/>
        </w:rPr>
        <w:t>, 2019</w:t>
      </w:r>
    </w:p>
    <w:p w:rsidR="00882058" w:rsidRDefault="00882058" w:rsidP="007650AF">
      <w:pPr>
        <w:widowControl w:val="0"/>
        <w:overflowPunct w:val="0"/>
        <w:autoSpaceDE w:val="0"/>
        <w:autoSpaceDN w:val="0"/>
        <w:adjustRightInd w:val="0"/>
        <w:jc w:val="center"/>
        <w:rPr>
          <w:rFonts w:ascii="Arial" w:hAnsi="Arial" w:cs="Arial"/>
          <w:b/>
          <w:kern w:val="28"/>
          <w:sz w:val="22"/>
          <w:szCs w:val="22"/>
        </w:rPr>
      </w:pPr>
      <w:r>
        <w:rPr>
          <w:rFonts w:ascii="Arial" w:hAnsi="Arial" w:cs="Arial"/>
          <w:b/>
          <w:kern w:val="28"/>
          <w:sz w:val="22"/>
          <w:szCs w:val="22"/>
        </w:rPr>
        <w:t>Agenda</w:t>
      </w:r>
    </w:p>
    <w:p w:rsidR="00DB2941" w:rsidRDefault="00DB2941" w:rsidP="00961345">
      <w:pPr>
        <w:widowControl w:val="0"/>
        <w:overflowPunct w:val="0"/>
        <w:autoSpaceDE w:val="0"/>
        <w:autoSpaceDN w:val="0"/>
        <w:adjustRightInd w:val="0"/>
        <w:rPr>
          <w:rFonts w:ascii="Arial" w:hAnsi="Arial" w:cs="Arial"/>
          <w:b/>
          <w:kern w:val="28"/>
          <w:sz w:val="22"/>
          <w:szCs w:val="22"/>
        </w:rPr>
      </w:pPr>
    </w:p>
    <w:p w:rsidR="003F1978" w:rsidRPr="00E10327" w:rsidRDefault="003F1978" w:rsidP="00961345">
      <w:pPr>
        <w:widowControl w:val="0"/>
        <w:overflowPunct w:val="0"/>
        <w:autoSpaceDE w:val="0"/>
        <w:autoSpaceDN w:val="0"/>
        <w:adjustRightInd w:val="0"/>
        <w:rPr>
          <w:rFonts w:ascii="Arial" w:hAnsi="Arial" w:cs="Arial"/>
          <w:b/>
          <w:color w:val="FF0000"/>
          <w:kern w:val="28"/>
          <w:sz w:val="22"/>
          <w:szCs w:val="22"/>
        </w:rPr>
      </w:pPr>
      <w:r w:rsidRPr="003F1978">
        <w:rPr>
          <w:rFonts w:ascii="Arial" w:hAnsi="Arial" w:cs="Arial"/>
          <w:b/>
          <w:color w:val="FF0000"/>
          <w:kern w:val="28"/>
          <w:sz w:val="22"/>
          <w:szCs w:val="22"/>
        </w:rPr>
        <w:t xml:space="preserve"> </w:t>
      </w:r>
    </w:p>
    <w:p w:rsidR="00F35E4D" w:rsidRPr="004F5714" w:rsidRDefault="00F35E4D" w:rsidP="00961345">
      <w:pPr>
        <w:widowControl w:val="0"/>
        <w:overflowPunct w:val="0"/>
        <w:autoSpaceDE w:val="0"/>
        <w:autoSpaceDN w:val="0"/>
        <w:adjustRightInd w:val="0"/>
        <w:rPr>
          <w:rFonts w:ascii="Arial" w:hAnsi="Arial" w:cs="Arial"/>
          <w:b/>
          <w:kern w:val="28"/>
          <w:sz w:val="22"/>
          <w:szCs w:val="22"/>
        </w:rPr>
      </w:pPr>
    </w:p>
    <w:p w:rsidR="00961345" w:rsidRPr="004F5714" w:rsidRDefault="00961345" w:rsidP="00756649">
      <w:pPr>
        <w:widowControl w:val="0"/>
        <w:numPr>
          <w:ilvl w:val="0"/>
          <w:numId w:val="7"/>
        </w:numPr>
        <w:overflowPunct w:val="0"/>
        <w:autoSpaceDE w:val="0"/>
        <w:autoSpaceDN w:val="0"/>
        <w:adjustRightInd w:val="0"/>
        <w:rPr>
          <w:rFonts w:ascii="Arial" w:hAnsi="Arial" w:cs="Arial"/>
          <w:b/>
          <w:kern w:val="28"/>
          <w:sz w:val="22"/>
          <w:szCs w:val="22"/>
        </w:rPr>
      </w:pPr>
      <w:r w:rsidRPr="004F5714">
        <w:rPr>
          <w:rFonts w:ascii="Arial" w:hAnsi="Arial" w:cs="Arial"/>
          <w:b/>
          <w:kern w:val="28"/>
          <w:sz w:val="22"/>
          <w:szCs w:val="22"/>
        </w:rPr>
        <w:t>Call to order</w:t>
      </w:r>
      <w:r w:rsidR="004D3E26">
        <w:rPr>
          <w:rFonts w:ascii="Arial" w:hAnsi="Arial" w:cs="Arial"/>
          <w:b/>
          <w:kern w:val="28"/>
          <w:sz w:val="22"/>
          <w:szCs w:val="22"/>
        </w:rPr>
        <w:t>-</w:t>
      </w:r>
      <w:r w:rsidR="0045732D">
        <w:rPr>
          <w:rFonts w:ascii="Arial" w:hAnsi="Arial" w:cs="Arial"/>
          <w:b/>
          <w:kern w:val="28"/>
          <w:sz w:val="22"/>
          <w:szCs w:val="22"/>
        </w:rPr>
        <w:t xml:space="preserve"> Pledge</w:t>
      </w:r>
    </w:p>
    <w:p w:rsidR="00AE12CE" w:rsidRPr="004F5714" w:rsidRDefault="00AE12CE" w:rsidP="008214C1">
      <w:pPr>
        <w:widowControl w:val="0"/>
        <w:overflowPunct w:val="0"/>
        <w:autoSpaceDE w:val="0"/>
        <w:autoSpaceDN w:val="0"/>
        <w:adjustRightInd w:val="0"/>
        <w:rPr>
          <w:rFonts w:ascii="Arial" w:hAnsi="Arial" w:cs="Arial"/>
          <w:b/>
          <w:kern w:val="28"/>
          <w:sz w:val="22"/>
          <w:szCs w:val="22"/>
        </w:rPr>
      </w:pPr>
    </w:p>
    <w:p w:rsidR="00062445" w:rsidRPr="004F5714" w:rsidRDefault="00062445" w:rsidP="00062445">
      <w:pPr>
        <w:widowControl w:val="0"/>
        <w:overflowPunct w:val="0"/>
        <w:autoSpaceDE w:val="0"/>
        <w:autoSpaceDN w:val="0"/>
        <w:adjustRightInd w:val="0"/>
        <w:rPr>
          <w:rFonts w:ascii="Arial" w:hAnsi="Arial" w:cs="Arial"/>
          <w:b/>
          <w:kern w:val="28"/>
          <w:sz w:val="22"/>
          <w:szCs w:val="22"/>
        </w:rPr>
      </w:pPr>
    </w:p>
    <w:p w:rsidR="002131A9" w:rsidRPr="00212688" w:rsidRDefault="00882058" w:rsidP="00212688">
      <w:pPr>
        <w:pStyle w:val="ListParagraph"/>
        <w:widowControl w:val="0"/>
        <w:numPr>
          <w:ilvl w:val="0"/>
          <w:numId w:val="7"/>
        </w:numPr>
        <w:overflowPunct w:val="0"/>
        <w:autoSpaceDE w:val="0"/>
        <w:autoSpaceDN w:val="0"/>
        <w:adjustRightInd w:val="0"/>
        <w:rPr>
          <w:rFonts w:ascii="Arial" w:hAnsi="Arial" w:cs="Arial"/>
          <w:b/>
          <w:kern w:val="28"/>
          <w:sz w:val="22"/>
          <w:szCs w:val="22"/>
        </w:rPr>
      </w:pPr>
      <w:r w:rsidRPr="00212688">
        <w:rPr>
          <w:rFonts w:ascii="Arial" w:hAnsi="Arial" w:cs="Arial"/>
          <w:b/>
          <w:kern w:val="28"/>
          <w:sz w:val="22"/>
          <w:szCs w:val="22"/>
        </w:rPr>
        <w:t>Issues:</w:t>
      </w:r>
    </w:p>
    <w:p w:rsidR="00882058" w:rsidRDefault="00882058" w:rsidP="002131A9">
      <w:pPr>
        <w:widowControl w:val="0"/>
        <w:overflowPunct w:val="0"/>
        <w:autoSpaceDE w:val="0"/>
        <w:autoSpaceDN w:val="0"/>
        <w:adjustRightInd w:val="0"/>
        <w:ind w:left="720"/>
        <w:rPr>
          <w:rFonts w:ascii="Arial" w:hAnsi="Arial" w:cs="Arial"/>
          <w:b/>
          <w:kern w:val="28"/>
          <w:sz w:val="22"/>
          <w:szCs w:val="22"/>
        </w:rPr>
      </w:pPr>
    </w:p>
    <w:p w:rsidR="00882058" w:rsidRPr="00902746" w:rsidRDefault="00902746" w:rsidP="002131A9">
      <w:pPr>
        <w:widowControl w:val="0"/>
        <w:overflowPunct w:val="0"/>
        <w:autoSpaceDE w:val="0"/>
        <w:autoSpaceDN w:val="0"/>
        <w:adjustRightInd w:val="0"/>
        <w:ind w:left="720"/>
        <w:rPr>
          <w:rFonts w:ascii="Arial" w:hAnsi="Arial" w:cs="Arial"/>
          <w:b/>
          <w:i/>
          <w:kern w:val="28"/>
          <w:sz w:val="22"/>
          <w:szCs w:val="22"/>
          <w:u w:val="single"/>
        </w:rPr>
      </w:pPr>
      <w:r>
        <w:rPr>
          <w:rFonts w:ascii="Arial" w:hAnsi="Arial" w:cs="Arial"/>
          <w:b/>
          <w:i/>
          <w:kern w:val="28"/>
          <w:sz w:val="22"/>
          <w:szCs w:val="22"/>
          <w:u w:val="single"/>
        </w:rPr>
        <w:t>*</w:t>
      </w:r>
      <w:r w:rsidR="00882058" w:rsidRPr="00902746">
        <w:rPr>
          <w:rFonts w:ascii="Arial" w:hAnsi="Arial" w:cs="Arial"/>
          <w:b/>
          <w:i/>
          <w:kern w:val="28"/>
          <w:sz w:val="22"/>
          <w:szCs w:val="22"/>
          <w:u w:val="single"/>
        </w:rPr>
        <w:t>City-Wide Clean-Up Day (May 18</w:t>
      </w:r>
      <w:r w:rsidR="00882058" w:rsidRPr="00902746">
        <w:rPr>
          <w:rFonts w:ascii="Arial" w:hAnsi="Arial" w:cs="Arial"/>
          <w:b/>
          <w:i/>
          <w:kern w:val="28"/>
          <w:sz w:val="22"/>
          <w:szCs w:val="22"/>
          <w:u w:val="single"/>
          <w:vertAlign w:val="superscript"/>
        </w:rPr>
        <w:t>th</w:t>
      </w:r>
      <w:r w:rsidR="00882058" w:rsidRPr="00902746">
        <w:rPr>
          <w:rFonts w:ascii="Arial" w:hAnsi="Arial" w:cs="Arial"/>
          <w:b/>
          <w:i/>
          <w:kern w:val="28"/>
          <w:sz w:val="22"/>
          <w:szCs w:val="22"/>
          <w:u w:val="single"/>
        </w:rPr>
        <w:t>, 2019):</w:t>
      </w:r>
    </w:p>
    <w:p w:rsidR="00882058" w:rsidRDefault="00882058" w:rsidP="002131A9">
      <w:pPr>
        <w:widowControl w:val="0"/>
        <w:overflowPunct w:val="0"/>
        <w:autoSpaceDE w:val="0"/>
        <w:autoSpaceDN w:val="0"/>
        <w:adjustRightInd w:val="0"/>
        <w:ind w:left="720"/>
        <w:rPr>
          <w:rFonts w:ascii="Arial" w:hAnsi="Arial" w:cs="Arial"/>
          <w:b/>
          <w:kern w:val="28"/>
          <w:sz w:val="22"/>
          <w:szCs w:val="22"/>
        </w:rPr>
      </w:pPr>
    </w:p>
    <w:p w:rsidR="00882058" w:rsidRDefault="00882058" w:rsidP="002131A9">
      <w:pPr>
        <w:widowControl w:val="0"/>
        <w:overflowPunct w:val="0"/>
        <w:autoSpaceDE w:val="0"/>
        <w:autoSpaceDN w:val="0"/>
        <w:adjustRightInd w:val="0"/>
        <w:ind w:left="720"/>
        <w:rPr>
          <w:rFonts w:ascii="Arial" w:hAnsi="Arial" w:cs="Arial"/>
          <w:b/>
          <w:kern w:val="28"/>
          <w:sz w:val="22"/>
          <w:szCs w:val="22"/>
        </w:rPr>
      </w:pPr>
      <w:r>
        <w:rPr>
          <w:rFonts w:ascii="Arial" w:hAnsi="Arial" w:cs="Arial"/>
          <w:b/>
          <w:kern w:val="28"/>
          <w:sz w:val="22"/>
          <w:szCs w:val="22"/>
        </w:rPr>
        <w:t>Volunteers Signed up:</w:t>
      </w:r>
    </w:p>
    <w:p w:rsidR="00882058" w:rsidRDefault="00882058" w:rsidP="002131A9">
      <w:pPr>
        <w:widowControl w:val="0"/>
        <w:overflowPunct w:val="0"/>
        <w:autoSpaceDE w:val="0"/>
        <w:autoSpaceDN w:val="0"/>
        <w:adjustRightInd w:val="0"/>
        <w:ind w:left="720"/>
        <w:rPr>
          <w:rFonts w:ascii="Arial" w:hAnsi="Arial" w:cs="Arial"/>
          <w:b/>
          <w:kern w:val="28"/>
          <w:sz w:val="22"/>
          <w:szCs w:val="22"/>
        </w:rPr>
      </w:pPr>
    </w:p>
    <w:p w:rsidR="00882058" w:rsidRPr="00C31578" w:rsidRDefault="00882058" w:rsidP="002131A9">
      <w:pPr>
        <w:widowControl w:val="0"/>
        <w:overflowPunct w:val="0"/>
        <w:autoSpaceDE w:val="0"/>
        <w:autoSpaceDN w:val="0"/>
        <w:adjustRightInd w:val="0"/>
        <w:ind w:left="720"/>
        <w:rPr>
          <w:rFonts w:ascii="Arial" w:hAnsi="Arial" w:cs="Arial"/>
          <w:b/>
          <w:kern w:val="28"/>
          <w:sz w:val="22"/>
          <w:szCs w:val="22"/>
          <w:u w:val="single"/>
        </w:rPr>
      </w:pPr>
      <w:r w:rsidRPr="00C31578">
        <w:rPr>
          <w:rFonts w:ascii="Arial" w:hAnsi="Arial" w:cs="Arial"/>
          <w:b/>
          <w:kern w:val="28"/>
          <w:sz w:val="22"/>
          <w:szCs w:val="22"/>
          <w:u w:val="single"/>
        </w:rPr>
        <w:t>Truck/Trailer</w:t>
      </w:r>
      <w:r w:rsidRPr="00C31578">
        <w:rPr>
          <w:rFonts w:ascii="Arial" w:hAnsi="Arial" w:cs="Arial"/>
          <w:b/>
          <w:kern w:val="28"/>
          <w:sz w:val="22"/>
          <w:szCs w:val="22"/>
        </w:rPr>
        <w:tab/>
      </w:r>
      <w:r w:rsidRPr="00C31578">
        <w:rPr>
          <w:rFonts w:ascii="Arial" w:hAnsi="Arial" w:cs="Arial"/>
          <w:b/>
          <w:kern w:val="28"/>
          <w:sz w:val="22"/>
          <w:szCs w:val="22"/>
        </w:rPr>
        <w:tab/>
      </w:r>
      <w:r w:rsidRPr="00C31578">
        <w:rPr>
          <w:rFonts w:ascii="Arial" w:hAnsi="Arial" w:cs="Arial"/>
          <w:b/>
          <w:kern w:val="28"/>
          <w:sz w:val="22"/>
          <w:szCs w:val="22"/>
        </w:rPr>
        <w:tab/>
      </w:r>
      <w:r w:rsidRPr="00C31578">
        <w:rPr>
          <w:rFonts w:ascii="Arial" w:hAnsi="Arial" w:cs="Arial"/>
          <w:b/>
          <w:kern w:val="28"/>
          <w:sz w:val="22"/>
          <w:szCs w:val="22"/>
        </w:rPr>
        <w:tab/>
      </w:r>
      <w:r w:rsidRPr="00C31578">
        <w:rPr>
          <w:rFonts w:ascii="Arial" w:hAnsi="Arial" w:cs="Arial"/>
          <w:b/>
          <w:kern w:val="28"/>
          <w:sz w:val="22"/>
          <w:szCs w:val="22"/>
        </w:rPr>
        <w:tab/>
      </w:r>
      <w:r w:rsidRPr="00C31578">
        <w:rPr>
          <w:rFonts w:ascii="Arial" w:hAnsi="Arial" w:cs="Arial"/>
          <w:b/>
          <w:kern w:val="28"/>
          <w:sz w:val="22"/>
          <w:szCs w:val="22"/>
        </w:rPr>
        <w:tab/>
      </w:r>
      <w:r w:rsidRPr="00C31578">
        <w:rPr>
          <w:rFonts w:ascii="Arial" w:hAnsi="Arial" w:cs="Arial"/>
          <w:b/>
          <w:kern w:val="28"/>
          <w:sz w:val="22"/>
          <w:szCs w:val="22"/>
        </w:rPr>
        <w:tab/>
      </w:r>
      <w:r w:rsidRPr="00C31578">
        <w:rPr>
          <w:rFonts w:ascii="Arial" w:hAnsi="Arial" w:cs="Arial"/>
          <w:b/>
          <w:kern w:val="28"/>
          <w:sz w:val="22"/>
          <w:szCs w:val="22"/>
          <w:u w:val="single"/>
        </w:rPr>
        <w:t xml:space="preserve">Volunteers  </w:t>
      </w:r>
    </w:p>
    <w:p w:rsidR="00882058" w:rsidRDefault="00882058" w:rsidP="002131A9">
      <w:pPr>
        <w:widowControl w:val="0"/>
        <w:overflowPunct w:val="0"/>
        <w:autoSpaceDE w:val="0"/>
        <w:autoSpaceDN w:val="0"/>
        <w:adjustRightInd w:val="0"/>
        <w:ind w:left="720"/>
        <w:rPr>
          <w:rFonts w:ascii="Arial" w:hAnsi="Arial" w:cs="Arial"/>
          <w:b/>
          <w:kern w:val="28"/>
          <w:sz w:val="22"/>
          <w:szCs w:val="22"/>
        </w:rPr>
      </w:pPr>
    </w:p>
    <w:p w:rsidR="00882058" w:rsidRDefault="00882058" w:rsidP="002131A9">
      <w:pPr>
        <w:widowControl w:val="0"/>
        <w:overflowPunct w:val="0"/>
        <w:autoSpaceDE w:val="0"/>
        <w:autoSpaceDN w:val="0"/>
        <w:adjustRightInd w:val="0"/>
        <w:ind w:left="720"/>
        <w:rPr>
          <w:rFonts w:ascii="Arial" w:hAnsi="Arial" w:cs="Arial"/>
          <w:b/>
          <w:kern w:val="28"/>
          <w:sz w:val="22"/>
          <w:szCs w:val="22"/>
        </w:rPr>
      </w:pPr>
      <w:r>
        <w:rPr>
          <w:rFonts w:ascii="Arial" w:hAnsi="Arial" w:cs="Arial"/>
          <w:b/>
          <w:kern w:val="28"/>
          <w:sz w:val="22"/>
          <w:szCs w:val="22"/>
        </w:rPr>
        <w:t>Galen Johnson</w:t>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t>Jean Johnson</w:t>
      </w:r>
    </w:p>
    <w:p w:rsidR="00882058" w:rsidRDefault="00882058" w:rsidP="002131A9">
      <w:pPr>
        <w:widowControl w:val="0"/>
        <w:overflowPunct w:val="0"/>
        <w:autoSpaceDE w:val="0"/>
        <w:autoSpaceDN w:val="0"/>
        <w:adjustRightInd w:val="0"/>
        <w:ind w:left="720"/>
        <w:rPr>
          <w:rFonts w:ascii="Arial" w:hAnsi="Arial" w:cs="Arial"/>
          <w:b/>
          <w:kern w:val="28"/>
          <w:sz w:val="22"/>
          <w:szCs w:val="22"/>
        </w:rPr>
      </w:pPr>
      <w:r>
        <w:rPr>
          <w:rFonts w:ascii="Arial" w:hAnsi="Arial" w:cs="Arial"/>
          <w:b/>
          <w:kern w:val="28"/>
          <w:sz w:val="22"/>
          <w:szCs w:val="22"/>
        </w:rPr>
        <w:t>Josh Newey</w:t>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t>Bob Kimbrell</w:t>
      </w:r>
    </w:p>
    <w:p w:rsidR="00882058" w:rsidRDefault="00882058" w:rsidP="002131A9">
      <w:pPr>
        <w:widowControl w:val="0"/>
        <w:overflowPunct w:val="0"/>
        <w:autoSpaceDE w:val="0"/>
        <w:autoSpaceDN w:val="0"/>
        <w:adjustRightInd w:val="0"/>
        <w:ind w:left="720"/>
        <w:rPr>
          <w:rFonts w:ascii="Arial" w:hAnsi="Arial" w:cs="Arial"/>
          <w:b/>
          <w:kern w:val="28"/>
          <w:sz w:val="22"/>
          <w:szCs w:val="22"/>
        </w:rPr>
      </w:pPr>
      <w:r>
        <w:rPr>
          <w:rFonts w:ascii="Arial" w:hAnsi="Arial" w:cs="Arial"/>
          <w:b/>
          <w:kern w:val="28"/>
          <w:sz w:val="22"/>
          <w:szCs w:val="22"/>
        </w:rPr>
        <w:t>Richard Stahl</w:t>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t>Jan Kimbrell</w:t>
      </w:r>
    </w:p>
    <w:p w:rsidR="00882058" w:rsidRDefault="004376BB" w:rsidP="002131A9">
      <w:pPr>
        <w:widowControl w:val="0"/>
        <w:overflowPunct w:val="0"/>
        <w:autoSpaceDE w:val="0"/>
        <w:autoSpaceDN w:val="0"/>
        <w:adjustRightInd w:val="0"/>
        <w:ind w:left="720"/>
        <w:rPr>
          <w:rFonts w:ascii="Arial" w:hAnsi="Arial" w:cs="Arial"/>
          <w:b/>
          <w:kern w:val="28"/>
          <w:sz w:val="22"/>
          <w:szCs w:val="22"/>
        </w:rPr>
      </w:pPr>
      <w:r>
        <w:rPr>
          <w:rFonts w:ascii="Arial" w:hAnsi="Arial" w:cs="Arial"/>
          <w:b/>
          <w:kern w:val="28"/>
          <w:sz w:val="22"/>
          <w:szCs w:val="22"/>
        </w:rPr>
        <w:tab/>
      </w:r>
      <w:r w:rsidR="00882058">
        <w:rPr>
          <w:rFonts w:ascii="Arial" w:hAnsi="Arial" w:cs="Arial"/>
          <w:b/>
          <w:kern w:val="28"/>
          <w:sz w:val="22"/>
          <w:szCs w:val="22"/>
        </w:rPr>
        <w:tab/>
      </w:r>
      <w:r w:rsidR="00882058">
        <w:rPr>
          <w:rFonts w:ascii="Arial" w:hAnsi="Arial" w:cs="Arial"/>
          <w:b/>
          <w:kern w:val="28"/>
          <w:sz w:val="22"/>
          <w:szCs w:val="22"/>
        </w:rPr>
        <w:tab/>
      </w:r>
      <w:r w:rsidR="00882058">
        <w:rPr>
          <w:rFonts w:ascii="Arial" w:hAnsi="Arial" w:cs="Arial"/>
          <w:b/>
          <w:kern w:val="28"/>
          <w:sz w:val="22"/>
          <w:szCs w:val="22"/>
        </w:rPr>
        <w:tab/>
      </w:r>
      <w:r w:rsidR="00882058">
        <w:rPr>
          <w:rFonts w:ascii="Arial" w:hAnsi="Arial" w:cs="Arial"/>
          <w:b/>
          <w:kern w:val="28"/>
          <w:sz w:val="22"/>
          <w:szCs w:val="22"/>
        </w:rPr>
        <w:tab/>
      </w:r>
      <w:r w:rsidR="00882058">
        <w:rPr>
          <w:rFonts w:ascii="Arial" w:hAnsi="Arial" w:cs="Arial"/>
          <w:b/>
          <w:kern w:val="28"/>
          <w:sz w:val="22"/>
          <w:szCs w:val="22"/>
        </w:rPr>
        <w:tab/>
      </w:r>
      <w:r w:rsidR="00882058">
        <w:rPr>
          <w:rFonts w:ascii="Arial" w:hAnsi="Arial" w:cs="Arial"/>
          <w:b/>
          <w:kern w:val="28"/>
          <w:sz w:val="22"/>
          <w:szCs w:val="22"/>
        </w:rPr>
        <w:tab/>
      </w:r>
      <w:r w:rsidR="00882058">
        <w:rPr>
          <w:rFonts w:ascii="Arial" w:hAnsi="Arial" w:cs="Arial"/>
          <w:b/>
          <w:kern w:val="28"/>
          <w:sz w:val="22"/>
          <w:szCs w:val="22"/>
        </w:rPr>
        <w:tab/>
        <w:t>Amy Marquardt</w:t>
      </w:r>
    </w:p>
    <w:p w:rsidR="00882058" w:rsidRDefault="00B451A1" w:rsidP="002131A9">
      <w:pPr>
        <w:widowControl w:val="0"/>
        <w:overflowPunct w:val="0"/>
        <w:autoSpaceDE w:val="0"/>
        <w:autoSpaceDN w:val="0"/>
        <w:adjustRightInd w:val="0"/>
        <w:ind w:left="720"/>
        <w:rPr>
          <w:rFonts w:ascii="Arial" w:hAnsi="Arial" w:cs="Arial"/>
          <w:b/>
          <w:kern w:val="28"/>
          <w:sz w:val="22"/>
          <w:szCs w:val="22"/>
        </w:rPr>
      </w:pPr>
      <w:r>
        <w:rPr>
          <w:rFonts w:ascii="Arial" w:hAnsi="Arial" w:cs="Arial"/>
          <w:b/>
          <w:kern w:val="28"/>
          <w:sz w:val="22"/>
          <w:szCs w:val="22"/>
        </w:rPr>
        <w:tab/>
      </w:r>
      <w:r>
        <w:rPr>
          <w:rFonts w:ascii="Arial" w:hAnsi="Arial" w:cs="Arial"/>
          <w:b/>
          <w:kern w:val="28"/>
          <w:sz w:val="22"/>
          <w:szCs w:val="22"/>
        </w:rPr>
        <w:tab/>
      </w:r>
      <w:r w:rsidR="00882058">
        <w:rPr>
          <w:rFonts w:ascii="Arial" w:hAnsi="Arial" w:cs="Arial"/>
          <w:b/>
          <w:kern w:val="28"/>
          <w:sz w:val="22"/>
          <w:szCs w:val="22"/>
        </w:rPr>
        <w:tab/>
      </w:r>
      <w:r w:rsidR="00882058">
        <w:rPr>
          <w:rFonts w:ascii="Arial" w:hAnsi="Arial" w:cs="Arial"/>
          <w:b/>
          <w:kern w:val="28"/>
          <w:sz w:val="22"/>
          <w:szCs w:val="22"/>
        </w:rPr>
        <w:tab/>
      </w:r>
      <w:r w:rsidR="00882058">
        <w:rPr>
          <w:rFonts w:ascii="Arial" w:hAnsi="Arial" w:cs="Arial"/>
          <w:b/>
          <w:kern w:val="28"/>
          <w:sz w:val="22"/>
          <w:szCs w:val="22"/>
        </w:rPr>
        <w:tab/>
      </w:r>
      <w:r w:rsidR="00882058">
        <w:rPr>
          <w:rFonts w:ascii="Arial" w:hAnsi="Arial" w:cs="Arial"/>
          <w:b/>
          <w:kern w:val="28"/>
          <w:sz w:val="22"/>
          <w:szCs w:val="22"/>
        </w:rPr>
        <w:tab/>
      </w:r>
      <w:r w:rsidR="00882058">
        <w:rPr>
          <w:rFonts w:ascii="Arial" w:hAnsi="Arial" w:cs="Arial"/>
          <w:b/>
          <w:kern w:val="28"/>
          <w:sz w:val="22"/>
          <w:szCs w:val="22"/>
        </w:rPr>
        <w:tab/>
      </w:r>
      <w:r w:rsidR="00882058">
        <w:rPr>
          <w:rFonts w:ascii="Arial" w:hAnsi="Arial" w:cs="Arial"/>
          <w:b/>
          <w:kern w:val="28"/>
          <w:sz w:val="22"/>
          <w:szCs w:val="22"/>
        </w:rPr>
        <w:tab/>
        <w:t>Peter Marquardt</w:t>
      </w:r>
    </w:p>
    <w:p w:rsidR="00B451A1" w:rsidRDefault="00B451A1" w:rsidP="002131A9">
      <w:pPr>
        <w:widowControl w:val="0"/>
        <w:overflowPunct w:val="0"/>
        <w:autoSpaceDE w:val="0"/>
        <w:autoSpaceDN w:val="0"/>
        <w:adjustRightInd w:val="0"/>
        <w:ind w:left="720"/>
        <w:rPr>
          <w:rFonts w:ascii="Arial" w:hAnsi="Arial" w:cs="Arial"/>
          <w:b/>
          <w:kern w:val="28"/>
          <w:sz w:val="22"/>
          <w:szCs w:val="22"/>
        </w:rPr>
      </w:pP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t>Jerry Mulryan</w:t>
      </w:r>
    </w:p>
    <w:p w:rsidR="00B451A1" w:rsidRDefault="00212688" w:rsidP="002131A9">
      <w:pPr>
        <w:widowControl w:val="0"/>
        <w:overflowPunct w:val="0"/>
        <w:autoSpaceDE w:val="0"/>
        <w:autoSpaceDN w:val="0"/>
        <w:adjustRightInd w:val="0"/>
        <w:ind w:left="720"/>
        <w:rPr>
          <w:rFonts w:ascii="Arial" w:hAnsi="Arial" w:cs="Arial"/>
          <w:b/>
          <w:kern w:val="28"/>
          <w:sz w:val="22"/>
          <w:szCs w:val="22"/>
        </w:rPr>
      </w:pP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sidR="00B451A1">
        <w:rPr>
          <w:rFonts w:ascii="Arial" w:hAnsi="Arial" w:cs="Arial"/>
          <w:b/>
          <w:kern w:val="28"/>
          <w:sz w:val="22"/>
          <w:szCs w:val="22"/>
        </w:rPr>
        <w:t>Jan Davis</w:t>
      </w:r>
    </w:p>
    <w:p w:rsidR="004376BB" w:rsidRDefault="004376BB" w:rsidP="002131A9">
      <w:pPr>
        <w:widowControl w:val="0"/>
        <w:overflowPunct w:val="0"/>
        <w:autoSpaceDE w:val="0"/>
        <w:autoSpaceDN w:val="0"/>
        <w:adjustRightInd w:val="0"/>
        <w:ind w:left="720"/>
        <w:rPr>
          <w:rFonts w:ascii="Arial" w:hAnsi="Arial" w:cs="Arial"/>
          <w:b/>
          <w:kern w:val="28"/>
          <w:sz w:val="22"/>
          <w:szCs w:val="22"/>
        </w:rPr>
      </w:pP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t>Pam Goss</w:t>
      </w:r>
    </w:p>
    <w:p w:rsidR="00882058" w:rsidRDefault="00882058" w:rsidP="002131A9">
      <w:pPr>
        <w:widowControl w:val="0"/>
        <w:overflowPunct w:val="0"/>
        <w:autoSpaceDE w:val="0"/>
        <w:autoSpaceDN w:val="0"/>
        <w:adjustRightInd w:val="0"/>
        <w:ind w:left="720"/>
        <w:rPr>
          <w:rFonts w:ascii="Arial" w:hAnsi="Arial" w:cs="Arial"/>
          <w:b/>
          <w:kern w:val="28"/>
          <w:sz w:val="22"/>
          <w:szCs w:val="22"/>
        </w:rPr>
      </w:pP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p>
    <w:p w:rsidR="00882058" w:rsidRDefault="00882058" w:rsidP="002131A9">
      <w:pPr>
        <w:widowControl w:val="0"/>
        <w:overflowPunct w:val="0"/>
        <w:autoSpaceDE w:val="0"/>
        <w:autoSpaceDN w:val="0"/>
        <w:adjustRightInd w:val="0"/>
        <w:ind w:left="720"/>
        <w:rPr>
          <w:rFonts w:ascii="Arial" w:hAnsi="Arial" w:cs="Arial"/>
          <w:b/>
          <w:kern w:val="28"/>
          <w:sz w:val="22"/>
          <w:szCs w:val="22"/>
        </w:rPr>
      </w:pPr>
      <w:r>
        <w:rPr>
          <w:rFonts w:ascii="Arial" w:hAnsi="Arial" w:cs="Arial"/>
          <w:b/>
          <w:kern w:val="28"/>
          <w:sz w:val="22"/>
          <w:szCs w:val="22"/>
        </w:rPr>
        <w:tab/>
      </w:r>
    </w:p>
    <w:p w:rsidR="00882058" w:rsidRPr="00902746" w:rsidRDefault="00902746" w:rsidP="002131A9">
      <w:pPr>
        <w:widowControl w:val="0"/>
        <w:overflowPunct w:val="0"/>
        <w:autoSpaceDE w:val="0"/>
        <w:autoSpaceDN w:val="0"/>
        <w:adjustRightInd w:val="0"/>
        <w:ind w:left="720"/>
        <w:rPr>
          <w:rFonts w:ascii="Arial" w:hAnsi="Arial" w:cs="Arial"/>
          <w:b/>
          <w:kern w:val="28"/>
          <w:sz w:val="22"/>
          <w:szCs w:val="22"/>
          <w:u w:val="single"/>
        </w:rPr>
      </w:pPr>
      <w:r>
        <w:rPr>
          <w:rFonts w:ascii="Arial" w:hAnsi="Arial" w:cs="Arial"/>
          <w:b/>
          <w:i/>
          <w:kern w:val="28"/>
          <w:sz w:val="22"/>
          <w:szCs w:val="22"/>
          <w:u w:val="single"/>
        </w:rPr>
        <w:t>*</w:t>
      </w:r>
      <w:r w:rsidR="00882058" w:rsidRPr="00902746">
        <w:rPr>
          <w:rFonts w:ascii="Arial" w:hAnsi="Arial" w:cs="Arial"/>
          <w:b/>
          <w:i/>
          <w:kern w:val="28"/>
          <w:sz w:val="22"/>
          <w:szCs w:val="22"/>
          <w:u w:val="single"/>
        </w:rPr>
        <w:t>New sewer line connections</w:t>
      </w:r>
      <w:r w:rsidR="00882058" w:rsidRPr="00902746">
        <w:rPr>
          <w:rFonts w:ascii="Arial" w:hAnsi="Arial" w:cs="Arial"/>
          <w:b/>
          <w:kern w:val="28"/>
          <w:sz w:val="22"/>
          <w:szCs w:val="22"/>
          <w:u w:val="single"/>
        </w:rPr>
        <w:t>:</w:t>
      </w:r>
    </w:p>
    <w:p w:rsidR="00882058" w:rsidRDefault="00882058" w:rsidP="002131A9">
      <w:pPr>
        <w:widowControl w:val="0"/>
        <w:overflowPunct w:val="0"/>
        <w:autoSpaceDE w:val="0"/>
        <w:autoSpaceDN w:val="0"/>
        <w:adjustRightInd w:val="0"/>
        <w:ind w:left="720"/>
        <w:rPr>
          <w:rFonts w:ascii="Arial" w:hAnsi="Arial" w:cs="Arial"/>
          <w:b/>
          <w:kern w:val="28"/>
          <w:sz w:val="22"/>
          <w:szCs w:val="22"/>
        </w:rPr>
      </w:pPr>
    </w:p>
    <w:p w:rsidR="00696F6A" w:rsidRDefault="00696F6A" w:rsidP="002131A9">
      <w:pPr>
        <w:widowControl w:val="0"/>
        <w:overflowPunct w:val="0"/>
        <w:autoSpaceDE w:val="0"/>
        <w:autoSpaceDN w:val="0"/>
        <w:adjustRightInd w:val="0"/>
        <w:ind w:left="720"/>
        <w:rPr>
          <w:rFonts w:ascii="Arial" w:hAnsi="Arial" w:cs="Arial"/>
          <w:b/>
          <w:kern w:val="28"/>
          <w:sz w:val="22"/>
          <w:szCs w:val="22"/>
        </w:rPr>
      </w:pPr>
      <w:r>
        <w:rPr>
          <w:rFonts w:ascii="Arial" w:hAnsi="Arial" w:cs="Arial"/>
          <w:b/>
          <w:kern w:val="28"/>
          <w:sz w:val="22"/>
          <w:szCs w:val="22"/>
        </w:rPr>
        <w:t>Ed with Mayer Specialty Services (sewer clean out company) stated that a 4” sewer line CAN be connected to the city 8” line.  A new sewer line CAN be attached to another homeowners personal line if the city line is far away, however it IS against plumber code as far as the state is concerned.</w:t>
      </w:r>
    </w:p>
    <w:p w:rsidR="00696F6A" w:rsidRDefault="00696F6A" w:rsidP="002131A9">
      <w:pPr>
        <w:widowControl w:val="0"/>
        <w:overflowPunct w:val="0"/>
        <w:autoSpaceDE w:val="0"/>
        <w:autoSpaceDN w:val="0"/>
        <w:adjustRightInd w:val="0"/>
        <w:ind w:left="720"/>
        <w:rPr>
          <w:rFonts w:ascii="Arial" w:hAnsi="Arial" w:cs="Arial"/>
          <w:b/>
          <w:kern w:val="28"/>
          <w:sz w:val="22"/>
          <w:szCs w:val="22"/>
        </w:rPr>
      </w:pPr>
    </w:p>
    <w:p w:rsidR="00696F6A" w:rsidRDefault="00882058" w:rsidP="002131A9">
      <w:pPr>
        <w:widowControl w:val="0"/>
        <w:overflowPunct w:val="0"/>
        <w:autoSpaceDE w:val="0"/>
        <w:autoSpaceDN w:val="0"/>
        <w:adjustRightInd w:val="0"/>
        <w:ind w:left="720"/>
        <w:rPr>
          <w:rFonts w:ascii="Arial" w:hAnsi="Arial" w:cs="Arial"/>
          <w:b/>
          <w:kern w:val="28"/>
          <w:sz w:val="22"/>
          <w:szCs w:val="22"/>
        </w:rPr>
      </w:pPr>
      <w:r>
        <w:rPr>
          <w:rFonts w:ascii="Arial" w:hAnsi="Arial" w:cs="Arial"/>
          <w:b/>
          <w:kern w:val="28"/>
          <w:sz w:val="22"/>
          <w:szCs w:val="22"/>
        </w:rPr>
        <w:t>View maps and tour properties at 745 7</w:t>
      </w:r>
      <w:r w:rsidRPr="00882058">
        <w:rPr>
          <w:rFonts w:ascii="Arial" w:hAnsi="Arial" w:cs="Arial"/>
          <w:b/>
          <w:kern w:val="28"/>
          <w:sz w:val="22"/>
          <w:szCs w:val="22"/>
          <w:vertAlign w:val="superscript"/>
        </w:rPr>
        <w:t>th</w:t>
      </w:r>
      <w:r>
        <w:rPr>
          <w:rFonts w:ascii="Arial" w:hAnsi="Arial" w:cs="Arial"/>
          <w:b/>
          <w:kern w:val="28"/>
          <w:sz w:val="22"/>
          <w:szCs w:val="22"/>
        </w:rPr>
        <w:t xml:space="preserve"> St &amp; 641 7</w:t>
      </w:r>
      <w:r w:rsidRPr="00882058">
        <w:rPr>
          <w:rFonts w:ascii="Arial" w:hAnsi="Arial" w:cs="Arial"/>
          <w:b/>
          <w:kern w:val="28"/>
          <w:sz w:val="22"/>
          <w:szCs w:val="22"/>
          <w:vertAlign w:val="superscript"/>
        </w:rPr>
        <w:t>th</w:t>
      </w:r>
      <w:r>
        <w:rPr>
          <w:rFonts w:ascii="Arial" w:hAnsi="Arial" w:cs="Arial"/>
          <w:b/>
          <w:kern w:val="28"/>
          <w:sz w:val="22"/>
          <w:szCs w:val="22"/>
        </w:rPr>
        <w:t xml:space="preserve"> St.</w:t>
      </w:r>
      <w:r w:rsidR="00C90853">
        <w:rPr>
          <w:rFonts w:ascii="Arial" w:hAnsi="Arial" w:cs="Arial"/>
          <w:b/>
          <w:kern w:val="28"/>
          <w:sz w:val="22"/>
          <w:szCs w:val="22"/>
        </w:rPr>
        <w:t xml:space="preserve"> </w:t>
      </w:r>
      <w:bookmarkStart w:id="0" w:name="_GoBack"/>
      <w:bookmarkEnd w:id="0"/>
      <w:r>
        <w:rPr>
          <w:rFonts w:ascii="Arial" w:hAnsi="Arial" w:cs="Arial"/>
          <w:b/>
          <w:kern w:val="28"/>
          <w:sz w:val="22"/>
          <w:szCs w:val="22"/>
        </w:rPr>
        <w:t xml:space="preserve"> </w:t>
      </w:r>
      <w:r>
        <w:rPr>
          <w:rFonts w:ascii="Arial" w:hAnsi="Arial" w:cs="Arial"/>
          <w:b/>
          <w:kern w:val="28"/>
          <w:sz w:val="22"/>
          <w:szCs w:val="22"/>
        </w:rPr>
        <w:tab/>
      </w:r>
    </w:p>
    <w:p w:rsidR="00882058" w:rsidRPr="004F5714" w:rsidRDefault="00882058" w:rsidP="002131A9">
      <w:pPr>
        <w:widowControl w:val="0"/>
        <w:overflowPunct w:val="0"/>
        <w:autoSpaceDE w:val="0"/>
        <w:autoSpaceDN w:val="0"/>
        <w:adjustRightInd w:val="0"/>
        <w:ind w:left="720"/>
        <w:rPr>
          <w:rFonts w:ascii="Arial" w:hAnsi="Arial" w:cs="Arial"/>
          <w:b/>
          <w:kern w:val="28"/>
          <w:sz w:val="22"/>
          <w:szCs w:val="22"/>
        </w:rPr>
      </w:pP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p>
    <w:p w:rsidR="00345249" w:rsidRPr="004F5714" w:rsidRDefault="003D1249" w:rsidP="00345249">
      <w:pPr>
        <w:widowControl w:val="0"/>
        <w:numPr>
          <w:ilvl w:val="0"/>
          <w:numId w:val="7"/>
        </w:numPr>
        <w:overflowPunct w:val="0"/>
        <w:autoSpaceDE w:val="0"/>
        <w:autoSpaceDN w:val="0"/>
        <w:adjustRightInd w:val="0"/>
        <w:rPr>
          <w:rFonts w:ascii="Arial" w:hAnsi="Arial" w:cs="Arial"/>
          <w:b/>
          <w:kern w:val="28"/>
          <w:sz w:val="22"/>
          <w:szCs w:val="22"/>
        </w:rPr>
      </w:pPr>
      <w:r w:rsidRPr="004F5714">
        <w:rPr>
          <w:rFonts w:ascii="Arial" w:hAnsi="Arial" w:cs="Arial"/>
          <w:b/>
          <w:kern w:val="28"/>
          <w:sz w:val="22"/>
          <w:szCs w:val="22"/>
        </w:rPr>
        <w:t>Adjournment:</w:t>
      </w:r>
    </w:p>
    <w:sectPr w:rsidR="00345249" w:rsidRPr="004F5714" w:rsidSect="00283D09">
      <w:pgSz w:w="12240" w:h="15840"/>
      <w:pgMar w:top="720" w:right="1800" w:bottom="27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809"/>
    <w:multiLevelType w:val="hybridMultilevel"/>
    <w:tmpl w:val="79761B64"/>
    <w:lvl w:ilvl="0" w:tplc="1AD016D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8B2940C">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A82C2F"/>
    <w:multiLevelType w:val="hybridMultilevel"/>
    <w:tmpl w:val="BEBA976A"/>
    <w:lvl w:ilvl="0" w:tplc="7C401D5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66C2DFB"/>
    <w:multiLevelType w:val="hybridMultilevel"/>
    <w:tmpl w:val="6AD4A7DA"/>
    <w:lvl w:ilvl="0" w:tplc="7C401D5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103000"/>
    <w:multiLevelType w:val="hybridMultilevel"/>
    <w:tmpl w:val="40661C2E"/>
    <w:lvl w:ilvl="0" w:tplc="1AD016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11959D1"/>
    <w:multiLevelType w:val="hybridMultilevel"/>
    <w:tmpl w:val="9BD6C7F0"/>
    <w:lvl w:ilvl="0" w:tplc="8C528EDE">
      <w:start w:val="10"/>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510524F"/>
    <w:multiLevelType w:val="hybridMultilevel"/>
    <w:tmpl w:val="3D08E83E"/>
    <w:lvl w:ilvl="0" w:tplc="64F0D48A">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5C205FD"/>
    <w:multiLevelType w:val="hybridMultilevel"/>
    <w:tmpl w:val="6534E16E"/>
    <w:lvl w:ilvl="0" w:tplc="92EABF2A">
      <w:start w:val="9"/>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B50794B"/>
    <w:multiLevelType w:val="hybridMultilevel"/>
    <w:tmpl w:val="863E6E8E"/>
    <w:lvl w:ilvl="0" w:tplc="1AD016D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EBC1D82"/>
    <w:multiLevelType w:val="multilevel"/>
    <w:tmpl w:val="FEEC372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71D951B9"/>
    <w:multiLevelType w:val="multilevel"/>
    <w:tmpl w:val="6534E16E"/>
    <w:lvl w:ilvl="0">
      <w:start w:val="9"/>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776C4156"/>
    <w:multiLevelType w:val="hybridMultilevel"/>
    <w:tmpl w:val="FEEC372C"/>
    <w:lvl w:ilvl="0" w:tplc="1AD016D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8C02663"/>
    <w:multiLevelType w:val="hybridMultilevel"/>
    <w:tmpl w:val="89C852E0"/>
    <w:lvl w:ilvl="0" w:tplc="7930C19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E1676C0"/>
    <w:multiLevelType w:val="hybridMultilevel"/>
    <w:tmpl w:val="F632A5AC"/>
    <w:lvl w:ilvl="0" w:tplc="D1F08710">
      <w:start w:val="12"/>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6"/>
  </w:num>
  <w:num w:numId="3">
    <w:abstractNumId w:val="9"/>
  </w:num>
  <w:num w:numId="4">
    <w:abstractNumId w:val="10"/>
  </w:num>
  <w:num w:numId="5">
    <w:abstractNumId w:val="8"/>
  </w:num>
  <w:num w:numId="6">
    <w:abstractNumId w:val="4"/>
  </w:num>
  <w:num w:numId="7">
    <w:abstractNumId w:val="0"/>
  </w:num>
  <w:num w:numId="8">
    <w:abstractNumId w:val="3"/>
  </w:num>
  <w:num w:numId="9">
    <w:abstractNumId w:val="7"/>
  </w:num>
  <w:num w:numId="10">
    <w:abstractNumId w:val="5"/>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45"/>
    <w:rsid w:val="00000EF4"/>
    <w:rsid w:val="00000F94"/>
    <w:rsid w:val="00001AB6"/>
    <w:rsid w:val="00015D09"/>
    <w:rsid w:val="00027169"/>
    <w:rsid w:val="000359DC"/>
    <w:rsid w:val="00037F1B"/>
    <w:rsid w:val="00045945"/>
    <w:rsid w:val="000467E0"/>
    <w:rsid w:val="00053346"/>
    <w:rsid w:val="00062445"/>
    <w:rsid w:val="00064FBB"/>
    <w:rsid w:val="00065065"/>
    <w:rsid w:val="00066406"/>
    <w:rsid w:val="00070374"/>
    <w:rsid w:val="00071E95"/>
    <w:rsid w:val="00081ADF"/>
    <w:rsid w:val="000820BD"/>
    <w:rsid w:val="00083244"/>
    <w:rsid w:val="00085FB5"/>
    <w:rsid w:val="00087448"/>
    <w:rsid w:val="000909B3"/>
    <w:rsid w:val="0009138B"/>
    <w:rsid w:val="000A4C93"/>
    <w:rsid w:val="000A6917"/>
    <w:rsid w:val="000B4495"/>
    <w:rsid w:val="000B656F"/>
    <w:rsid w:val="000B659B"/>
    <w:rsid w:val="000C03D7"/>
    <w:rsid w:val="000D0CED"/>
    <w:rsid w:val="000D189E"/>
    <w:rsid w:val="000D7322"/>
    <w:rsid w:val="000E45BB"/>
    <w:rsid w:val="000F627C"/>
    <w:rsid w:val="000F74B9"/>
    <w:rsid w:val="000F784F"/>
    <w:rsid w:val="000F7FDD"/>
    <w:rsid w:val="001061C4"/>
    <w:rsid w:val="00107C06"/>
    <w:rsid w:val="00112261"/>
    <w:rsid w:val="00115030"/>
    <w:rsid w:val="00116870"/>
    <w:rsid w:val="00125E54"/>
    <w:rsid w:val="00136726"/>
    <w:rsid w:val="00136FA4"/>
    <w:rsid w:val="00137751"/>
    <w:rsid w:val="00140362"/>
    <w:rsid w:val="00140459"/>
    <w:rsid w:val="001427E0"/>
    <w:rsid w:val="00145321"/>
    <w:rsid w:val="00146135"/>
    <w:rsid w:val="001465FD"/>
    <w:rsid w:val="00146ACD"/>
    <w:rsid w:val="0015130B"/>
    <w:rsid w:val="00152A1A"/>
    <w:rsid w:val="00154AB3"/>
    <w:rsid w:val="00154CAB"/>
    <w:rsid w:val="001551CA"/>
    <w:rsid w:val="0015721E"/>
    <w:rsid w:val="001615B9"/>
    <w:rsid w:val="00163B1B"/>
    <w:rsid w:val="00164BFE"/>
    <w:rsid w:val="00170559"/>
    <w:rsid w:val="00170F5E"/>
    <w:rsid w:val="001715D5"/>
    <w:rsid w:val="00171E83"/>
    <w:rsid w:val="00173F56"/>
    <w:rsid w:val="00174784"/>
    <w:rsid w:val="001760A4"/>
    <w:rsid w:val="00177D29"/>
    <w:rsid w:val="00191F25"/>
    <w:rsid w:val="001A1714"/>
    <w:rsid w:val="001A2D6B"/>
    <w:rsid w:val="001C2721"/>
    <w:rsid w:val="001C5680"/>
    <w:rsid w:val="001C5982"/>
    <w:rsid w:val="001D0467"/>
    <w:rsid w:val="001D0DBF"/>
    <w:rsid w:val="001E2AEB"/>
    <w:rsid w:val="001E3A6C"/>
    <w:rsid w:val="001E5E4B"/>
    <w:rsid w:val="001F0B15"/>
    <w:rsid w:val="001F200F"/>
    <w:rsid w:val="001F47EA"/>
    <w:rsid w:val="001F4816"/>
    <w:rsid w:val="001F67A7"/>
    <w:rsid w:val="002009B5"/>
    <w:rsid w:val="00204529"/>
    <w:rsid w:val="00206835"/>
    <w:rsid w:val="00207AFE"/>
    <w:rsid w:val="00212688"/>
    <w:rsid w:val="002131A9"/>
    <w:rsid w:val="0021563E"/>
    <w:rsid w:val="002166BA"/>
    <w:rsid w:val="0022198B"/>
    <w:rsid w:val="00225A25"/>
    <w:rsid w:val="002348E3"/>
    <w:rsid w:val="00236249"/>
    <w:rsid w:val="00241721"/>
    <w:rsid w:val="00245A94"/>
    <w:rsid w:val="00247BBF"/>
    <w:rsid w:val="00247EDA"/>
    <w:rsid w:val="002555FC"/>
    <w:rsid w:val="00260CF7"/>
    <w:rsid w:val="00264D31"/>
    <w:rsid w:val="00273663"/>
    <w:rsid w:val="002741FD"/>
    <w:rsid w:val="002757EC"/>
    <w:rsid w:val="00283D09"/>
    <w:rsid w:val="0028581B"/>
    <w:rsid w:val="00292459"/>
    <w:rsid w:val="002A7569"/>
    <w:rsid w:val="002A7B3B"/>
    <w:rsid w:val="002B58D2"/>
    <w:rsid w:val="002C0739"/>
    <w:rsid w:val="002C4A83"/>
    <w:rsid w:val="002C643C"/>
    <w:rsid w:val="002D3A34"/>
    <w:rsid w:val="002E2FA2"/>
    <w:rsid w:val="002E6860"/>
    <w:rsid w:val="002E768D"/>
    <w:rsid w:val="002E76F4"/>
    <w:rsid w:val="002F2261"/>
    <w:rsid w:val="002F43EE"/>
    <w:rsid w:val="002F5D4D"/>
    <w:rsid w:val="002F7B03"/>
    <w:rsid w:val="0030103D"/>
    <w:rsid w:val="003126AD"/>
    <w:rsid w:val="00313A2A"/>
    <w:rsid w:val="00316FAB"/>
    <w:rsid w:val="0032534B"/>
    <w:rsid w:val="00330DEF"/>
    <w:rsid w:val="00331834"/>
    <w:rsid w:val="00332B16"/>
    <w:rsid w:val="0034407B"/>
    <w:rsid w:val="00345249"/>
    <w:rsid w:val="0034591D"/>
    <w:rsid w:val="00346ED2"/>
    <w:rsid w:val="00352C42"/>
    <w:rsid w:val="0035393E"/>
    <w:rsid w:val="0035473D"/>
    <w:rsid w:val="003567C0"/>
    <w:rsid w:val="00360BD1"/>
    <w:rsid w:val="00362455"/>
    <w:rsid w:val="0036253F"/>
    <w:rsid w:val="00363BC7"/>
    <w:rsid w:val="00363DD9"/>
    <w:rsid w:val="00367E6C"/>
    <w:rsid w:val="00375507"/>
    <w:rsid w:val="00376C67"/>
    <w:rsid w:val="0038705D"/>
    <w:rsid w:val="00390767"/>
    <w:rsid w:val="003939A0"/>
    <w:rsid w:val="003A4D42"/>
    <w:rsid w:val="003A520B"/>
    <w:rsid w:val="003A5413"/>
    <w:rsid w:val="003A63D2"/>
    <w:rsid w:val="003B458F"/>
    <w:rsid w:val="003B4E8C"/>
    <w:rsid w:val="003B67C7"/>
    <w:rsid w:val="003B70BF"/>
    <w:rsid w:val="003C2A9A"/>
    <w:rsid w:val="003C4C94"/>
    <w:rsid w:val="003C4F71"/>
    <w:rsid w:val="003C5316"/>
    <w:rsid w:val="003C55D5"/>
    <w:rsid w:val="003C7D2C"/>
    <w:rsid w:val="003D0F32"/>
    <w:rsid w:val="003D1249"/>
    <w:rsid w:val="003D1A6D"/>
    <w:rsid w:val="003D6217"/>
    <w:rsid w:val="003E5400"/>
    <w:rsid w:val="003F0DEC"/>
    <w:rsid w:val="003F1978"/>
    <w:rsid w:val="003F236B"/>
    <w:rsid w:val="0040023C"/>
    <w:rsid w:val="00400C49"/>
    <w:rsid w:val="00402688"/>
    <w:rsid w:val="00403597"/>
    <w:rsid w:val="004133CC"/>
    <w:rsid w:val="00420537"/>
    <w:rsid w:val="0042084D"/>
    <w:rsid w:val="00422D68"/>
    <w:rsid w:val="00436ACD"/>
    <w:rsid w:val="004376BB"/>
    <w:rsid w:val="00440797"/>
    <w:rsid w:val="00442EDC"/>
    <w:rsid w:val="004452F1"/>
    <w:rsid w:val="004453E9"/>
    <w:rsid w:val="004549AB"/>
    <w:rsid w:val="00454DAC"/>
    <w:rsid w:val="0045732D"/>
    <w:rsid w:val="004620CE"/>
    <w:rsid w:val="00464C4B"/>
    <w:rsid w:val="00464DE0"/>
    <w:rsid w:val="0047495A"/>
    <w:rsid w:val="0047502F"/>
    <w:rsid w:val="00482445"/>
    <w:rsid w:val="00482DD7"/>
    <w:rsid w:val="00484CE3"/>
    <w:rsid w:val="00485D0A"/>
    <w:rsid w:val="004906ED"/>
    <w:rsid w:val="0049207C"/>
    <w:rsid w:val="00492A62"/>
    <w:rsid w:val="004932C0"/>
    <w:rsid w:val="00494A32"/>
    <w:rsid w:val="00496709"/>
    <w:rsid w:val="004B2378"/>
    <w:rsid w:val="004B763B"/>
    <w:rsid w:val="004C6ED4"/>
    <w:rsid w:val="004C7405"/>
    <w:rsid w:val="004D3DA3"/>
    <w:rsid w:val="004D3E26"/>
    <w:rsid w:val="004D3E81"/>
    <w:rsid w:val="004D49E4"/>
    <w:rsid w:val="004D4CB1"/>
    <w:rsid w:val="004D6356"/>
    <w:rsid w:val="004E5281"/>
    <w:rsid w:val="004E58CA"/>
    <w:rsid w:val="004E5D28"/>
    <w:rsid w:val="004F2838"/>
    <w:rsid w:val="004F3017"/>
    <w:rsid w:val="004F5714"/>
    <w:rsid w:val="004F6FAB"/>
    <w:rsid w:val="00511EEE"/>
    <w:rsid w:val="00516719"/>
    <w:rsid w:val="00521999"/>
    <w:rsid w:val="005239CE"/>
    <w:rsid w:val="005246AE"/>
    <w:rsid w:val="0052588F"/>
    <w:rsid w:val="00526A35"/>
    <w:rsid w:val="005346E2"/>
    <w:rsid w:val="00544C66"/>
    <w:rsid w:val="0054713B"/>
    <w:rsid w:val="00554DAB"/>
    <w:rsid w:val="005577A2"/>
    <w:rsid w:val="005609B2"/>
    <w:rsid w:val="005632B1"/>
    <w:rsid w:val="00563EA6"/>
    <w:rsid w:val="00567739"/>
    <w:rsid w:val="00571423"/>
    <w:rsid w:val="00572722"/>
    <w:rsid w:val="00576490"/>
    <w:rsid w:val="005764AC"/>
    <w:rsid w:val="005842D0"/>
    <w:rsid w:val="005903E4"/>
    <w:rsid w:val="00594F7C"/>
    <w:rsid w:val="005A1F97"/>
    <w:rsid w:val="005B4818"/>
    <w:rsid w:val="005C1178"/>
    <w:rsid w:val="005C3E6D"/>
    <w:rsid w:val="005D3678"/>
    <w:rsid w:val="005E535A"/>
    <w:rsid w:val="005F1A6C"/>
    <w:rsid w:val="005F601A"/>
    <w:rsid w:val="006006F1"/>
    <w:rsid w:val="00600D5D"/>
    <w:rsid w:val="00602300"/>
    <w:rsid w:val="00604A67"/>
    <w:rsid w:val="00607A2D"/>
    <w:rsid w:val="0061349C"/>
    <w:rsid w:val="00613AA3"/>
    <w:rsid w:val="0061416B"/>
    <w:rsid w:val="00615D74"/>
    <w:rsid w:val="0061659A"/>
    <w:rsid w:val="00617173"/>
    <w:rsid w:val="00620DBC"/>
    <w:rsid w:val="00623070"/>
    <w:rsid w:val="006239EE"/>
    <w:rsid w:val="00625C06"/>
    <w:rsid w:val="0062768E"/>
    <w:rsid w:val="00630A44"/>
    <w:rsid w:val="00630F60"/>
    <w:rsid w:val="00635F2E"/>
    <w:rsid w:val="00645DC4"/>
    <w:rsid w:val="00647E6F"/>
    <w:rsid w:val="006608C1"/>
    <w:rsid w:val="00660A57"/>
    <w:rsid w:val="00661256"/>
    <w:rsid w:val="00667EF5"/>
    <w:rsid w:val="00673EB4"/>
    <w:rsid w:val="00676911"/>
    <w:rsid w:val="006771BC"/>
    <w:rsid w:val="00682647"/>
    <w:rsid w:val="00683FAD"/>
    <w:rsid w:val="00690AE7"/>
    <w:rsid w:val="006925DA"/>
    <w:rsid w:val="00695698"/>
    <w:rsid w:val="00696F6A"/>
    <w:rsid w:val="006A15D2"/>
    <w:rsid w:val="006B0E61"/>
    <w:rsid w:val="006B4394"/>
    <w:rsid w:val="006B4600"/>
    <w:rsid w:val="006B58AA"/>
    <w:rsid w:val="006B7954"/>
    <w:rsid w:val="006C6C9F"/>
    <w:rsid w:val="006D0BD7"/>
    <w:rsid w:val="006E31BE"/>
    <w:rsid w:val="006E4025"/>
    <w:rsid w:val="006E5269"/>
    <w:rsid w:val="006E6BDC"/>
    <w:rsid w:val="006F4258"/>
    <w:rsid w:val="006F7B67"/>
    <w:rsid w:val="00700B39"/>
    <w:rsid w:val="00711CCC"/>
    <w:rsid w:val="007128A2"/>
    <w:rsid w:val="007265AA"/>
    <w:rsid w:val="00731237"/>
    <w:rsid w:val="00732AA1"/>
    <w:rsid w:val="00732FB5"/>
    <w:rsid w:val="0073586D"/>
    <w:rsid w:val="0074560B"/>
    <w:rsid w:val="00745942"/>
    <w:rsid w:val="007464E6"/>
    <w:rsid w:val="00746C2E"/>
    <w:rsid w:val="00754F75"/>
    <w:rsid w:val="00756078"/>
    <w:rsid w:val="00756649"/>
    <w:rsid w:val="00761BDE"/>
    <w:rsid w:val="00764C8C"/>
    <w:rsid w:val="007650AF"/>
    <w:rsid w:val="00765439"/>
    <w:rsid w:val="00767983"/>
    <w:rsid w:val="0077074C"/>
    <w:rsid w:val="0077172A"/>
    <w:rsid w:val="00771AE2"/>
    <w:rsid w:val="0078010E"/>
    <w:rsid w:val="007850AE"/>
    <w:rsid w:val="00794264"/>
    <w:rsid w:val="0079544A"/>
    <w:rsid w:val="007B07BE"/>
    <w:rsid w:val="007B5433"/>
    <w:rsid w:val="007C01C4"/>
    <w:rsid w:val="007C0BF3"/>
    <w:rsid w:val="007C32B4"/>
    <w:rsid w:val="007E2577"/>
    <w:rsid w:val="007E3DCD"/>
    <w:rsid w:val="007E6876"/>
    <w:rsid w:val="007E734C"/>
    <w:rsid w:val="007F0E15"/>
    <w:rsid w:val="007F7935"/>
    <w:rsid w:val="0080018E"/>
    <w:rsid w:val="00800C8E"/>
    <w:rsid w:val="00800CBB"/>
    <w:rsid w:val="00805024"/>
    <w:rsid w:val="008119C8"/>
    <w:rsid w:val="008161AD"/>
    <w:rsid w:val="008214C1"/>
    <w:rsid w:val="008222E0"/>
    <w:rsid w:val="00832BDD"/>
    <w:rsid w:val="00833577"/>
    <w:rsid w:val="00835706"/>
    <w:rsid w:val="008379FF"/>
    <w:rsid w:val="00837C3F"/>
    <w:rsid w:val="00851054"/>
    <w:rsid w:val="00852DAF"/>
    <w:rsid w:val="008645D7"/>
    <w:rsid w:val="00864EE8"/>
    <w:rsid w:val="00865C07"/>
    <w:rsid w:val="00866F67"/>
    <w:rsid w:val="0088056E"/>
    <w:rsid w:val="00882058"/>
    <w:rsid w:val="00883C61"/>
    <w:rsid w:val="00884512"/>
    <w:rsid w:val="00885BA7"/>
    <w:rsid w:val="008913DD"/>
    <w:rsid w:val="00892D1B"/>
    <w:rsid w:val="0089386B"/>
    <w:rsid w:val="0089555D"/>
    <w:rsid w:val="008963B4"/>
    <w:rsid w:val="008B1A49"/>
    <w:rsid w:val="008B41E3"/>
    <w:rsid w:val="008B7477"/>
    <w:rsid w:val="008C2495"/>
    <w:rsid w:val="008C7A70"/>
    <w:rsid w:val="008D043D"/>
    <w:rsid w:val="008D36F1"/>
    <w:rsid w:val="008D433A"/>
    <w:rsid w:val="008D6D11"/>
    <w:rsid w:val="008E28FC"/>
    <w:rsid w:val="008F5619"/>
    <w:rsid w:val="008F628F"/>
    <w:rsid w:val="008F68BA"/>
    <w:rsid w:val="00900897"/>
    <w:rsid w:val="00902746"/>
    <w:rsid w:val="00904257"/>
    <w:rsid w:val="009102DF"/>
    <w:rsid w:val="00915326"/>
    <w:rsid w:val="0091566C"/>
    <w:rsid w:val="00923C1E"/>
    <w:rsid w:val="0093363F"/>
    <w:rsid w:val="00933717"/>
    <w:rsid w:val="0094062D"/>
    <w:rsid w:val="00941A2F"/>
    <w:rsid w:val="009437A6"/>
    <w:rsid w:val="00944341"/>
    <w:rsid w:val="00945403"/>
    <w:rsid w:val="009454AF"/>
    <w:rsid w:val="009466A0"/>
    <w:rsid w:val="00947F85"/>
    <w:rsid w:val="00951390"/>
    <w:rsid w:val="0095397A"/>
    <w:rsid w:val="00954A65"/>
    <w:rsid w:val="00955B2C"/>
    <w:rsid w:val="009567A0"/>
    <w:rsid w:val="00957383"/>
    <w:rsid w:val="00961345"/>
    <w:rsid w:val="0096363A"/>
    <w:rsid w:val="00965C43"/>
    <w:rsid w:val="00965DD0"/>
    <w:rsid w:val="00966D2B"/>
    <w:rsid w:val="00970BB7"/>
    <w:rsid w:val="0097471A"/>
    <w:rsid w:val="00975707"/>
    <w:rsid w:val="0098084B"/>
    <w:rsid w:val="00991EF2"/>
    <w:rsid w:val="00995E10"/>
    <w:rsid w:val="009962BF"/>
    <w:rsid w:val="009A478C"/>
    <w:rsid w:val="009A4DEA"/>
    <w:rsid w:val="009A51CF"/>
    <w:rsid w:val="009A6AAC"/>
    <w:rsid w:val="009B2EDE"/>
    <w:rsid w:val="009B33E9"/>
    <w:rsid w:val="009B4093"/>
    <w:rsid w:val="009B76B2"/>
    <w:rsid w:val="009C0B29"/>
    <w:rsid w:val="009C5981"/>
    <w:rsid w:val="009C764A"/>
    <w:rsid w:val="009D1117"/>
    <w:rsid w:val="009D2E57"/>
    <w:rsid w:val="009D6DE0"/>
    <w:rsid w:val="009E0485"/>
    <w:rsid w:val="009E16A5"/>
    <w:rsid w:val="009E2D5A"/>
    <w:rsid w:val="009E6179"/>
    <w:rsid w:val="009E72F3"/>
    <w:rsid w:val="009E7902"/>
    <w:rsid w:val="009F16EB"/>
    <w:rsid w:val="00A14184"/>
    <w:rsid w:val="00A143E1"/>
    <w:rsid w:val="00A17F68"/>
    <w:rsid w:val="00A27651"/>
    <w:rsid w:val="00A27991"/>
    <w:rsid w:val="00A317D0"/>
    <w:rsid w:val="00A32213"/>
    <w:rsid w:val="00A36241"/>
    <w:rsid w:val="00A37137"/>
    <w:rsid w:val="00A37415"/>
    <w:rsid w:val="00A37B68"/>
    <w:rsid w:val="00A401C1"/>
    <w:rsid w:val="00A45E1D"/>
    <w:rsid w:val="00A51593"/>
    <w:rsid w:val="00A55AC4"/>
    <w:rsid w:val="00A561AE"/>
    <w:rsid w:val="00A61347"/>
    <w:rsid w:val="00A624C4"/>
    <w:rsid w:val="00A62B83"/>
    <w:rsid w:val="00A66256"/>
    <w:rsid w:val="00A6628D"/>
    <w:rsid w:val="00A66E67"/>
    <w:rsid w:val="00A67BA1"/>
    <w:rsid w:val="00A7004B"/>
    <w:rsid w:val="00A8158C"/>
    <w:rsid w:val="00A85FE5"/>
    <w:rsid w:val="00A8663D"/>
    <w:rsid w:val="00A95D6B"/>
    <w:rsid w:val="00AA1CC8"/>
    <w:rsid w:val="00AA36F1"/>
    <w:rsid w:val="00AA4C8D"/>
    <w:rsid w:val="00AB174E"/>
    <w:rsid w:val="00AB2466"/>
    <w:rsid w:val="00AC3F67"/>
    <w:rsid w:val="00AC68B2"/>
    <w:rsid w:val="00AE02E9"/>
    <w:rsid w:val="00AE12CE"/>
    <w:rsid w:val="00AE57E1"/>
    <w:rsid w:val="00AE7AEF"/>
    <w:rsid w:val="00B00B47"/>
    <w:rsid w:val="00B03981"/>
    <w:rsid w:val="00B04503"/>
    <w:rsid w:val="00B136B1"/>
    <w:rsid w:val="00B14AC2"/>
    <w:rsid w:val="00B31C3A"/>
    <w:rsid w:val="00B32415"/>
    <w:rsid w:val="00B41280"/>
    <w:rsid w:val="00B43332"/>
    <w:rsid w:val="00B433F9"/>
    <w:rsid w:val="00B451A1"/>
    <w:rsid w:val="00B45B43"/>
    <w:rsid w:val="00B45E58"/>
    <w:rsid w:val="00B53CB4"/>
    <w:rsid w:val="00B62613"/>
    <w:rsid w:val="00B63BE2"/>
    <w:rsid w:val="00B6568A"/>
    <w:rsid w:val="00B66D90"/>
    <w:rsid w:val="00B66FEF"/>
    <w:rsid w:val="00B754EA"/>
    <w:rsid w:val="00B7623C"/>
    <w:rsid w:val="00B777BC"/>
    <w:rsid w:val="00B80E53"/>
    <w:rsid w:val="00B810F3"/>
    <w:rsid w:val="00B85653"/>
    <w:rsid w:val="00B97121"/>
    <w:rsid w:val="00BA12E2"/>
    <w:rsid w:val="00BA4855"/>
    <w:rsid w:val="00BB0E2E"/>
    <w:rsid w:val="00BB0FE7"/>
    <w:rsid w:val="00BB1419"/>
    <w:rsid w:val="00BB341E"/>
    <w:rsid w:val="00BC03B0"/>
    <w:rsid w:val="00BC48A1"/>
    <w:rsid w:val="00BC74C9"/>
    <w:rsid w:val="00BC7DF1"/>
    <w:rsid w:val="00BE2D76"/>
    <w:rsid w:val="00BE7227"/>
    <w:rsid w:val="00BF0B2F"/>
    <w:rsid w:val="00BF2223"/>
    <w:rsid w:val="00BF4CAC"/>
    <w:rsid w:val="00C0380B"/>
    <w:rsid w:val="00C03B63"/>
    <w:rsid w:val="00C10DD3"/>
    <w:rsid w:val="00C12BAD"/>
    <w:rsid w:val="00C16811"/>
    <w:rsid w:val="00C230E0"/>
    <w:rsid w:val="00C260D2"/>
    <w:rsid w:val="00C27885"/>
    <w:rsid w:val="00C31578"/>
    <w:rsid w:val="00C31961"/>
    <w:rsid w:val="00C378E1"/>
    <w:rsid w:val="00C4172F"/>
    <w:rsid w:val="00C41849"/>
    <w:rsid w:val="00C41A31"/>
    <w:rsid w:val="00C467C2"/>
    <w:rsid w:val="00C46E0E"/>
    <w:rsid w:val="00C532BA"/>
    <w:rsid w:val="00C56B94"/>
    <w:rsid w:val="00C56C99"/>
    <w:rsid w:val="00C606F0"/>
    <w:rsid w:val="00C661AE"/>
    <w:rsid w:val="00C757AC"/>
    <w:rsid w:val="00C761F5"/>
    <w:rsid w:val="00C7764C"/>
    <w:rsid w:val="00C77D2B"/>
    <w:rsid w:val="00C80E99"/>
    <w:rsid w:val="00C8269F"/>
    <w:rsid w:val="00C82D7F"/>
    <w:rsid w:val="00C878C2"/>
    <w:rsid w:val="00C90853"/>
    <w:rsid w:val="00C90941"/>
    <w:rsid w:val="00C91E52"/>
    <w:rsid w:val="00C95342"/>
    <w:rsid w:val="00CA381D"/>
    <w:rsid w:val="00CA4017"/>
    <w:rsid w:val="00CA4118"/>
    <w:rsid w:val="00CB002E"/>
    <w:rsid w:val="00CB1358"/>
    <w:rsid w:val="00CB164B"/>
    <w:rsid w:val="00CB1E58"/>
    <w:rsid w:val="00CB4C0C"/>
    <w:rsid w:val="00CB5322"/>
    <w:rsid w:val="00CC01CE"/>
    <w:rsid w:val="00CD1162"/>
    <w:rsid w:val="00CD26AF"/>
    <w:rsid w:val="00CD6A4C"/>
    <w:rsid w:val="00CE0247"/>
    <w:rsid w:val="00CE6CB0"/>
    <w:rsid w:val="00CF28A5"/>
    <w:rsid w:val="00CF52E5"/>
    <w:rsid w:val="00D04847"/>
    <w:rsid w:val="00D116ED"/>
    <w:rsid w:val="00D133B1"/>
    <w:rsid w:val="00D14804"/>
    <w:rsid w:val="00D15EAC"/>
    <w:rsid w:val="00D16CCA"/>
    <w:rsid w:val="00D178DA"/>
    <w:rsid w:val="00D2093A"/>
    <w:rsid w:val="00D22CF4"/>
    <w:rsid w:val="00D23718"/>
    <w:rsid w:val="00D271A4"/>
    <w:rsid w:val="00D3559F"/>
    <w:rsid w:val="00D358B1"/>
    <w:rsid w:val="00D401DA"/>
    <w:rsid w:val="00D40648"/>
    <w:rsid w:val="00D51FE9"/>
    <w:rsid w:val="00D530D0"/>
    <w:rsid w:val="00D6431A"/>
    <w:rsid w:val="00D65DE6"/>
    <w:rsid w:val="00D6783C"/>
    <w:rsid w:val="00D70865"/>
    <w:rsid w:val="00D70CE4"/>
    <w:rsid w:val="00D7349E"/>
    <w:rsid w:val="00D764FE"/>
    <w:rsid w:val="00D83585"/>
    <w:rsid w:val="00D94689"/>
    <w:rsid w:val="00D94B8D"/>
    <w:rsid w:val="00D95E8D"/>
    <w:rsid w:val="00DA0CDE"/>
    <w:rsid w:val="00DB2941"/>
    <w:rsid w:val="00DB33D7"/>
    <w:rsid w:val="00DC052D"/>
    <w:rsid w:val="00DC1BE6"/>
    <w:rsid w:val="00DC68D3"/>
    <w:rsid w:val="00DD1099"/>
    <w:rsid w:val="00DD119C"/>
    <w:rsid w:val="00DD6872"/>
    <w:rsid w:val="00DE104E"/>
    <w:rsid w:val="00DE1196"/>
    <w:rsid w:val="00DE3AC0"/>
    <w:rsid w:val="00DE6EA4"/>
    <w:rsid w:val="00DF18FE"/>
    <w:rsid w:val="00DF3B5F"/>
    <w:rsid w:val="00E0400A"/>
    <w:rsid w:val="00E06CC4"/>
    <w:rsid w:val="00E06EB3"/>
    <w:rsid w:val="00E07A47"/>
    <w:rsid w:val="00E10327"/>
    <w:rsid w:val="00E116ED"/>
    <w:rsid w:val="00E11719"/>
    <w:rsid w:val="00E11A8A"/>
    <w:rsid w:val="00E12343"/>
    <w:rsid w:val="00E1484F"/>
    <w:rsid w:val="00E201AE"/>
    <w:rsid w:val="00E24CE0"/>
    <w:rsid w:val="00E27E2D"/>
    <w:rsid w:val="00E3421C"/>
    <w:rsid w:val="00E34A83"/>
    <w:rsid w:val="00E40792"/>
    <w:rsid w:val="00E445B0"/>
    <w:rsid w:val="00E45F05"/>
    <w:rsid w:val="00E5035E"/>
    <w:rsid w:val="00E52047"/>
    <w:rsid w:val="00E5219F"/>
    <w:rsid w:val="00E529A4"/>
    <w:rsid w:val="00E57FD7"/>
    <w:rsid w:val="00E63411"/>
    <w:rsid w:val="00E6543A"/>
    <w:rsid w:val="00E7572D"/>
    <w:rsid w:val="00E76863"/>
    <w:rsid w:val="00E87C6E"/>
    <w:rsid w:val="00E87FCE"/>
    <w:rsid w:val="00E9142F"/>
    <w:rsid w:val="00E94361"/>
    <w:rsid w:val="00EA1519"/>
    <w:rsid w:val="00EA3587"/>
    <w:rsid w:val="00EA375A"/>
    <w:rsid w:val="00EA4024"/>
    <w:rsid w:val="00EA45BF"/>
    <w:rsid w:val="00EA5502"/>
    <w:rsid w:val="00EB353D"/>
    <w:rsid w:val="00EB3C18"/>
    <w:rsid w:val="00EB6C5F"/>
    <w:rsid w:val="00EC12B3"/>
    <w:rsid w:val="00EC2CF4"/>
    <w:rsid w:val="00EC6AC1"/>
    <w:rsid w:val="00EC7C48"/>
    <w:rsid w:val="00ED055C"/>
    <w:rsid w:val="00ED1F2A"/>
    <w:rsid w:val="00ED602F"/>
    <w:rsid w:val="00ED6CCA"/>
    <w:rsid w:val="00EE67B1"/>
    <w:rsid w:val="00EF7D8C"/>
    <w:rsid w:val="00F00650"/>
    <w:rsid w:val="00F013E6"/>
    <w:rsid w:val="00F051DF"/>
    <w:rsid w:val="00F06D2C"/>
    <w:rsid w:val="00F07F32"/>
    <w:rsid w:val="00F10443"/>
    <w:rsid w:val="00F10DEC"/>
    <w:rsid w:val="00F14968"/>
    <w:rsid w:val="00F149F3"/>
    <w:rsid w:val="00F14CD8"/>
    <w:rsid w:val="00F32F13"/>
    <w:rsid w:val="00F35E4D"/>
    <w:rsid w:val="00F364B9"/>
    <w:rsid w:val="00F4506C"/>
    <w:rsid w:val="00F47DEA"/>
    <w:rsid w:val="00F53DF4"/>
    <w:rsid w:val="00F549B1"/>
    <w:rsid w:val="00F56339"/>
    <w:rsid w:val="00F60F3A"/>
    <w:rsid w:val="00F705C9"/>
    <w:rsid w:val="00F7186D"/>
    <w:rsid w:val="00F75440"/>
    <w:rsid w:val="00F86159"/>
    <w:rsid w:val="00F9372D"/>
    <w:rsid w:val="00FA0424"/>
    <w:rsid w:val="00FA581B"/>
    <w:rsid w:val="00FB03C4"/>
    <w:rsid w:val="00FB0660"/>
    <w:rsid w:val="00FB15C9"/>
    <w:rsid w:val="00FB252B"/>
    <w:rsid w:val="00FB2C9B"/>
    <w:rsid w:val="00FB6A31"/>
    <w:rsid w:val="00FC7182"/>
    <w:rsid w:val="00FD1D88"/>
    <w:rsid w:val="00FD4AF7"/>
    <w:rsid w:val="00FE02AA"/>
    <w:rsid w:val="00FE63CE"/>
    <w:rsid w:val="00FE7A40"/>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7983"/>
    <w:rPr>
      <w:rFonts w:ascii="Tahoma" w:hAnsi="Tahoma" w:cs="Tahoma"/>
      <w:sz w:val="16"/>
      <w:szCs w:val="16"/>
    </w:rPr>
  </w:style>
  <w:style w:type="paragraph" w:styleId="ListParagraph">
    <w:name w:val="List Paragraph"/>
    <w:basedOn w:val="Normal"/>
    <w:uiPriority w:val="34"/>
    <w:qFormat/>
    <w:rsid w:val="00B810F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7983"/>
    <w:rPr>
      <w:rFonts w:ascii="Tahoma" w:hAnsi="Tahoma" w:cs="Tahoma"/>
      <w:sz w:val="16"/>
      <w:szCs w:val="16"/>
    </w:rPr>
  </w:style>
  <w:style w:type="paragraph" w:styleId="ListParagraph">
    <w:name w:val="List Paragraph"/>
    <w:basedOn w:val="Normal"/>
    <w:uiPriority w:val="34"/>
    <w:qFormat/>
    <w:rsid w:val="00B810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3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Dwight City Council</vt:lpstr>
    </vt:vector>
  </TitlesOfParts>
  <Company>Hewlett-Packard Company</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Dwight City Council</dc:title>
  <dc:creator>dwight</dc:creator>
  <cp:lastModifiedBy>City Office</cp:lastModifiedBy>
  <cp:revision>14</cp:revision>
  <cp:lastPrinted>2019-02-14T15:58:00Z</cp:lastPrinted>
  <dcterms:created xsi:type="dcterms:W3CDTF">2019-04-22T14:46:00Z</dcterms:created>
  <dcterms:modified xsi:type="dcterms:W3CDTF">2019-04-22T15:30:00Z</dcterms:modified>
</cp:coreProperties>
</file>