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7" w:rsidRDefault="002F7B03" w:rsidP="00C46E0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61345"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 w:rsidR="00BB0FE7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BB0FE7" w:rsidRDefault="001D0DBF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AE02E9" w:rsidRDefault="001E39D0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June 15</w:t>
      </w:r>
      <w:r w:rsidRPr="001E39D0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bookmarkStart w:id="0" w:name="_GoBack"/>
      <w:bookmarkEnd w:id="0"/>
      <w:r w:rsidR="00195804">
        <w:rPr>
          <w:rFonts w:ascii="Arial" w:hAnsi="Arial" w:cs="Arial"/>
          <w:b/>
          <w:kern w:val="28"/>
          <w:sz w:val="22"/>
          <w:szCs w:val="22"/>
        </w:rPr>
        <w:t>, 2020</w:t>
      </w:r>
    </w:p>
    <w:p w:rsidR="00DB2941" w:rsidRDefault="00DB2941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3F1978" w:rsidRPr="00E10327" w:rsidRDefault="003F1978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  <w:r w:rsidR="00701D1F">
        <w:rPr>
          <w:rFonts w:ascii="Arial" w:hAnsi="Arial" w:cs="Arial"/>
          <w:b/>
          <w:color w:val="FF0000"/>
          <w:kern w:val="28"/>
          <w:sz w:val="22"/>
          <w:szCs w:val="22"/>
        </w:rPr>
        <w:t>NOTE:</w:t>
      </w:r>
      <w:r w:rsidR="00195804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 </w:t>
      </w:r>
      <w:r w:rsidR="001E39D0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This meeting will take place in the Dwight Community Building.  Please follow the Morris County Health Officer’s recommendation of wearing a face mask and maintaining at least 6 feet social distancing.  Thank you. </w:t>
      </w:r>
    </w:p>
    <w:p w:rsidR="00924B1E" w:rsidRPr="004F5714" w:rsidRDefault="00924B1E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 w:rsidR="004D3E26">
        <w:rPr>
          <w:rFonts w:ascii="Arial" w:hAnsi="Arial" w:cs="Arial"/>
          <w:b/>
          <w:kern w:val="28"/>
          <w:sz w:val="22"/>
          <w:szCs w:val="22"/>
        </w:rPr>
        <w:t>-</w:t>
      </w:r>
      <w:r w:rsidR="00924B1E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AE12CE" w:rsidRPr="004F5714" w:rsidRDefault="00AE12CE" w:rsidP="00821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F7D8C" w:rsidRPr="00E10327" w:rsidRDefault="00C4172F" w:rsidP="00E10327">
      <w:pPr>
        <w:numPr>
          <w:ilvl w:val="1"/>
          <w:numId w:val="7"/>
        </w:num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>V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is</w:t>
      </w:r>
      <w:r w:rsidR="00756649" w:rsidRPr="00AC68B2">
        <w:rPr>
          <w:rFonts w:ascii="Arial" w:hAnsi="Arial" w:cs="Arial"/>
          <w:b/>
          <w:kern w:val="28"/>
          <w:sz w:val="22"/>
          <w:szCs w:val="22"/>
        </w:rPr>
        <w:t>i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tors</w:t>
      </w:r>
      <w:r w:rsidR="00600D5D" w:rsidRPr="00AC68B2">
        <w:rPr>
          <w:rFonts w:ascii="Arial" w:hAnsi="Arial" w:cs="Arial"/>
          <w:b/>
          <w:kern w:val="28"/>
          <w:sz w:val="22"/>
          <w:szCs w:val="22"/>
        </w:rPr>
        <w:t>:</w:t>
      </w:r>
      <w:r w:rsidR="00832BDD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AC68B2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195804">
        <w:rPr>
          <w:rFonts w:ascii="Arial" w:hAnsi="Arial" w:cs="Arial"/>
          <w:b/>
          <w:kern w:val="28"/>
          <w:sz w:val="22"/>
          <w:szCs w:val="22"/>
        </w:rPr>
        <w:t>William and Tonya Johnston (fence)</w:t>
      </w:r>
    </w:p>
    <w:p w:rsidR="00AC68B2" w:rsidRPr="00AC68B2" w:rsidRDefault="00AC68B2" w:rsidP="00AC68B2">
      <w:pPr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283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5346E2" w:rsidRPr="004F5714" w:rsidRDefault="005346E2" w:rsidP="005346E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5346E2" w:rsidRPr="004F5714" w:rsidRDefault="005346E2" w:rsidP="0053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Reading a</w:t>
      </w:r>
      <w:r w:rsidR="00DB2941">
        <w:rPr>
          <w:rFonts w:ascii="Arial" w:hAnsi="Arial" w:cs="Arial"/>
          <w:b/>
          <w:kern w:val="28"/>
          <w:sz w:val="22"/>
          <w:szCs w:val="22"/>
        </w:rPr>
        <w:t>nd approval of previous minutes</w:t>
      </w:r>
      <w:r w:rsidR="001E39D0">
        <w:rPr>
          <w:rFonts w:ascii="Arial" w:hAnsi="Arial" w:cs="Arial"/>
          <w:b/>
          <w:kern w:val="28"/>
          <w:sz w:val="22"/>
          <w:szCs w:val="22"/>
        </w:rPr>
        <w:t xml:space="preserve"> (April and May)</w:t>
      </w:r>
    </w:p>
    <w:p w:rsidR="00756649" w:rsidRPr="004F5714" w:rsidRDefault="00756649" w:rsidP="007566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Pr="004F5714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  <w:r w:rsidR="001E39D0">
        <w:rPr>
          <w:rFonts w:ascii="Arial" w:hAnsi="Arial" w:cs="Arial"/>
          <w:b/>
          <w:kern w:val="28"/>
          <w:sz w:val="22"/>
          <w:szCs w:val="22"/>
        </w:rPr>
        <w:t xml:space="preserve"> (April-May-June)</w:t>
      </w:r>
    </w:p>
    <w:p w:rsidR="00961345" w:rsidRPr="004F5714" w:rsidRDefault="00961345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3586D" w:rsidRPr="004F5714" w:rsidRDefault="00961345" w:rsidP="007358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Water Manager Report</w:t>
      </w:r>
      <w:r w:rsidR="0073586D"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1E39D0">
        <w:rPr>
          <w:rFonts w:ascii="Arial" w:hAnsi="Arial" w:cs="Arial"/>
          <w:b/>
          <w:kern w:val="28"/>
          <w:sz w:val="22"/>
          <w:szCs w:val="22"/>
        </w:rPr>
        <w:t>(April-May-June)</w:t>
      </w:r>
    </w:p>
    <w:p w:rsidR="00EB3C18" w:rsidRPr="004F5714" w:rsidRDefault="00EB3C18" w:rsidP="00EB3C18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00C8E" w:rsidRDefault="00195804" w:rsidP="00AC40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Animal Control </w:t>
      </w:r>
      <w:r w:rsidR="00EB3C18" w:rsidRPr="004F5714">
        <w:rPr>
          <w:rFonts w:ascii="Arial" w:hAnsi="Arial" w:cs="Arial"/>
          <w:b/>
          <w:kern w:val="28"/>
          <w:sz w:val="22"/>
          <w:szCs w:val="22"/>
        </w:rPr>
        <w:t>Report</w:t>
      </w:r>
      <w:r w:rsidR="001E39D0">
        <w:rPr>
          <w:rFonts w:ascii="Arial" w:hAnsi="Arial" w:cs="Arial"/>
          <w:b/>
          <w:kern w:val="28"/>
          <w:sz w:val="22"/>
          <w:szCs w:val="22"/>
        </w:rPr>
        <w:t xml:space="preserve"> (April-May-June)</w:t>
      </w:r>
    </w:p>
    <w:p w:rsidR="00701D1F" w:rsidRDefault="00701D1F" w:rsidP="00701D1F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976478" w:rsidRPr="00195804" w:rsidRDefault="00195804" w:rsidP="0019580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PRIDE </w:t>
      </w:r>
      <w:r w:rsidR="00701D1F">
        <w:rPr>
          <w:rFonts w:ascii="Arial" w:hAnsi="Arial" w:cs="Arial"/>
          <w:b/>
          <w:kern w:val="28"/>
          <w:sz w:val="22"/>
          <w:szCs w:val="22"/>
        </w:rPr>
        <w:t>Report</w:t>
      </w:r>
    </w:p>
    <w:p w:rsidR="00EC7C48" w:rsidRPr="004F5714" w:rsidRDefault="00EC7C48" w:rsidP="00EC7C4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  <w:r w:rsidR="001E39D0">
        <w:rPr>
          <w:rFonts w:ascii="Arial" w:hAnsi="Arial" w:cs="Arial"/>
          <w:b/>
          <w:kern w:val="28"/>
          <w:sz w:val="22"/>
          <w:szCs w:val="22"/>
        </w:rPr>
        <w:t xml:space="preserve"> (April-May-June)</w:t>
      </w:r>
    </w:p>
    <w:p w:rsidR="00292459" w:rsidRDefault="00292459" w:rsidP="00292459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292459" w:rsidRPr="004F5714" w:rsidRDefault="0029245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Mayor Report</w:t>
      </w:r>
      <w:r w:rsidR="001E39D0">
        <w:rPr>
          <w:rFonts w:ascii="Arial" w:hAnsi="Arial" w:cs="Arial"/>
          <w:b/>
          <w:kern w:val="28"/>
          <w:sz w:val="22"/>
          <w:szCs w:val="22"/>
        </w:rPr>
        <w:t xml:space="preserve"> (April-May-June)</w:t>
      </w:r>
    </w:p>
    <w:p w:rsidR="00066406" w:rsidRPr="004F5714" w:rsidRDefault="00066406" w:rsidP="00066406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066406" w:rsidRPr="004F5714" w:rsidRDefault="00066406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Attorney Report</w:t>
      </w:r>
    </w:p>
    <w:p w:rsidR="00062445" w:rsidRPr="004F5714" w:rsidRDefault="00062445" w:rsidP="000624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11A8A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 w:rsidR="001E39D0">
        <w:rPr>
          <w:rFonts w:ascii="Arial" w:hAnsi="Arial" w:cs="Arial"/>
          <w:b/>
          <w:kern w:val="28"/>
          <w:sz w:val="22"/>
          <w:szCs w:val="22"/>
        </w:rPr>
        <w:t xml:space="preserve"> (May and June)</w:t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3A4D42" w:rsidRPr="004F5714" w:rsidRDefault="003A4D42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DC052D" w:rsidRPr="004F5714" w:rsidRDefault="00961345" w:rsidP="00BC74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Correspondence</w:t>
      </w:r>
    </w:p>
    <w:p w:rsidR="007B07BE" w:rsidRPr="004F5714" w:rsidRDefault="007B07BE" w:rsidP="005B481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2C4A83" w:rsidRDefault="003A4D42" w:rsidP="0067691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</w:t>
      </w:r>
      <w:r w:rsidR="00FC7182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915326" w:rsidRDefault="00915326" w:rsidP="00D764F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701D1F" w:rsidRDefault="00195804" w:rsidP="00701D1F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Follow-up on Community Building repair (hanging siding/fascia board)</w:t>
      </w:r>
    </w:p>
    <w:p w:rsidR="00195804" w:rsidRDefault="00195804" w:rsidP="0019580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195804" w:rsidRPr="00195804" w:rsidRDefault="00195804" w:rsidP="00195804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Follow-up on street signs/stop signs</w:t>
      </w:r>
    </w:p>
    <w:p w:rsidR="00AC40A2" w:rsidRPr="00132071" w:rsidRDefault="00AC40A2" w:rsidP="00132071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B2941" w:rsidRPr="004F5714" w:rsidRDefault="00DB2941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2093A" w:rsidRDefault="00961345" w:rsidP="00D2093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</w:t>
      </w:r>
      <w:r w:rsidR="00761BDE" w:rsidRPr="004F5714">
        <w:rPr>
          <w:rFonts w:ascii="Arial" w:hAnsi="Arial" w:cs="Arial"/>
          <w:b/>
          <w:kern w:val="28"/>
          <w:sz w:val="22"/>
          <w:szCs w:val="22"/>
        </w:rPr>
        <w:t>s</w:t>
      </w:r>
      <w:r w:rsidR="00B31C3A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F75440" w:rsidRDefault="00F75440" w:rsidP="00F7544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01D1F" w:rsidRDefault="00195804" w:rsidP="00195804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Storm water drainage</w:t>
      </w:r>
    </w:p>
    <w:p w:rsidR="00195804" w:rsidRDefault="00195804" w:rsidP="0019580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195804" w:rsidRPr="00195804" w:rsidRDefault="00195804" w:rsidP="00195804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Municipal Court Ordinance</w:t>
      </w:r>
    </w:p>
    <w:p w:rsidR="00800C8E" w:rsidRPr="00AC40A2" w:rsidRDefault="00800C8E" w:rsidP="00AC40A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8222E0" w:rsidRPr="00DB2941" w:rsidRDefault="00AE7AEF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62768E" w:rsidRPr="004F5714" w:rsidRDefault="00961345" w:rsidP="001747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 w:rsidR="00BF4CAC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2131A9" w:rsidRPr="004F5714" w:rsidRDefault="002131A9" w:rsidP="002131A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345249" w:rsidRPr="004F5714" w:rsidRDefault="003D1249" w:rsidP="003452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sectPr w:rsidR="00345249" w:rsidRPr="004F5714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489A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2071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95804"/>
    <w:rsid w:val="001A1714"/>
    <w:rsid w:val="001A2D6B"/>
    <w:rsid w:val="001C2721"/>
    <w:rsid w:val="001C5680"/>
    <w:rsid w:val="001C5982"/>
    <w:rsid w:val="001D0467"/>
    <w:rsid w:val="001D0DBF"/>
    <w:rsid w:val="001E2AEB"/>
    <w:rsid w:val="001E39D0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33CC"/>
    <w:rsid w:val="0041355B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571D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01D1F"/>
    <w:rsid w:val="00711CCC"/>
    <w:rsid w:val="007128A2"/>
    <w:rsid w:val="007265AA"/>
    <w:rsid w:val="00731237"/>
    <w:rsid w:val="00732AA1"/>
    <w:rsid w:val="00732FB5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24B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5C43"/>
    <w:rsid w:val="00965DD0"/>
    <w:rsid w:val="00966D2B"/>
    <w:rsid w:val="00970BB7"/>
    <w:rsid w:val="0097471A"/>
    <w:rsid w:val="00975707"/>
    <w:rsid w:val="00976478"/>
    <w:rsid w:val="0098084B"/>
    <w:rsid w:val="00991EF2"/>
    <w:rsid w:val="00995E10"/>
    <w:rsid w:val="009962BF"/>
    <w:rsid w:val="009A478C"/>
    <w:rsid w:val="009A4DEA"/>
    <w:rsid w:val="009A51CF"/>
    <w:rsid w:val="009A6AAC"/>
    <w:rsid w:val="009B2EDE"/>
    <w:rsid w:val="009B33E9"/>
    <w:rsid w:val="009B4093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40A2"/>
    <w:rsid w:val="00AC68B2"/>
    <w:rsid w:val="00AE02E9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1A36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71A4"/>
    <w:rsid w:val="00D3559F"/>
    <w:rsid w:val="00D358B1"/>
    <w:rsid w:val="00D401DA"/>
    <w:rsid w:val="00D40648"/>
    <w:rsid w:val="00D51FE9"/>
    <w:rsid w:val="00D530D0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CE0"/>
    <w:rsid w:val="00E27E2D"/>
    <w:rsid w:val="00E3421C"/>
    <w:rsid w:val="00E34A83"/>
    <w:rsid w:val="00E36C0B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3F09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2</cp:revision>
  <cp:lastPrinted>2019-07-12T18:43:00Z</cp:lastPrinted>
  <dcterms:created xsi:type="dcterms:W3CDTF">2020-06-12T15:04:00Z</dcterms:created>
  <dcterms:modified xsi:type="dcterms:W3CDTF">2020-06-12T15:04:00Z</dcterms:modified>
</cp:coreProperties>
</file>